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F6" w:rsidRDefault="003D61F6" w:rsidP="003D61F6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461155">
        <w:rPr>
          <w:rFonts w:ascii="HG丸ｺﾞｼｯｸM-PRO" w:eastAsia="HG丸ｺﾞｼｯｸM-PRO" w:hAnsi="HG丸ｺﾞｼｯｸM-PRO"/>
          <w:sz w:val="32"/>
          <w:szCs w:val="32"/>
        </w:rPr>
        <w:t>「理系の進路</w:t>
      </w:r>
      <w:r>
        <w:rPr>
          <w:rFonts w:ascii="HG丸ｺﾞｼｯｸM-PRO" w:eastAsia="HG丸ｺﾞｼｯｸM-PRO" w:hAnsi="HG丸ｺﾞｼｯｸM-PRO"/>
          <w:sz w:val="32"/>
          <w:szCs w:val="32"/>
        </w:rPr>
        <w:t>を</w:t>
      </w:r>
      <w:r w:rsidRPr="00461155">
        <w:rPr>
          <w:rFonts w:ascii="HG丸ｺﾞｼｯｸM-PRO" w:eastAsia="HG丸ｺﾞｼｯｸM-PRO" w:hAnsi="HG丸ｺﾞｼｯｸM-PRO"/>
          <w:sz w:val="32"/>
          <w:szCs w:val="32"/>
        </w:rPr>
        <w:t>考えよう」申込書</w:t>
      </w:r>
      <w:r>
        <w:rPr>
          <w:rFonts w:ascii="HG丸ｺﾞｼｯｸM-PRO" w:eastAsia="HG丸ｺﾞｼｯｸM-PRO" w:hAnsi="HG丸ｺﾞｼｯｸM-PRO"/>
          <w:sz w:val="32"/>
          <w:szCs w:val="32"/>
        </w:rPr>
        <w:t>（令和</w:t>
      </w:r>
      <w:r>
        <w:rPr>
          <w:rFonts w:ascii="ＭＳ 明朝" w:eastAsia="ＭＳ 明朝" w:hAnsi="ＭＳ 明朝" w:cs="ＭＳ 明朝"/>
          <w:sz w:val="32"/>
          <w:szCs w:val="32"/>
        </w:rPr>
        <w:t>２年度）</w:t>
      </w:r>
    </w:p>
    <w:p w:rsidR="003D61F6" w:rsidRPr="00461155" w:rsidRDefault="003D61F6" w:rsidP="003D61F6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3D61F6" w:rsidRPr="00461155" w:rsidTr="00E40033">
        <w:tc>
          <w:tcPr>
            <w:tcW w:w="2547" w:type="dxa"/>
            <w:vAlign w:val="center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中</w:t>
            </w:r>
            <w:r w:rsidRPr="0046115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学校名</w:t>
            </w:r>
          </w:p>
        </w:tc>
        <w:tc>
          <w:tcPr>
            <w:tcW w:w="7189" w:type="dxa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D61F6" w:rsidRPr="00461155" w:rsidTr="00E40033">
        <w:tc>
          <w:tcPr>
            <w:tcW w:w="2547" w:type="dxa"/>
            <w:vAlign w:val="center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115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担当者名</w:t>
            </w:r>
          </w:p>
        </w:tc>
        <w:tc>
          <w:tcPr>
            <w:tcW w:w="7189" w:type="dxa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D61F6" w:rsidRPr="00461155" w:rsidTr="00E40033">
        <w:tc>
          <w:tcPr>
            <w:tcW w:w="2547" w:type="dxa"/>
            <w:vAlign w:val="center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115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</w:p>
        </w:tc>
        <w:tc>
          <w:tcPr>
            <w:tcW w:w="7189" w:type="dxa"/>
          </w:tcPr>
          <w:p w:rsidR="003D61F6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メールアドレス：</w:t>
            </w:r>
          </w:p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>電話：</w:t>
            </w:r>
          </w:p>
        </w:tc>
      </w:tr>
      <w:tr w:rsidR="003D61F6" w:rsidRPr="00461155" w:rsidTr="00E40033">
        <w:tc>
          <w:tcPr>
            <w:tcW w:w="2547" w:type="dxa"/>
            <w:vAlign w:val="center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115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希望スタイル</w:t>
            </w:r>
          </w:p>
        </w:tc>
        <w:tc>
          <w:tcPr>
            <w:tcW w:w="7189" w:type="dxa"/>
          </w:tcPr>
          <w:p w:rsidR="003D61F6" w:rsidRPr="006D13B2" w:rsidRDefault="003D61F6" w:rsidP="00E40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※訪問か遠隔授業か</w:t>
            </w:r>
            <w:r w:rsidRPr="006D13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を記載してください。</w:t>
            </w:r>
          </w:p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D61F6" w:rsidRPr="00461155" w:rsidTr="00E40033">
        <w:tc>
          <w:tcPr>
            <w:tcW w:w="2547" w:type="dxa"/>
            <w:vAlign w:val="center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115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希望日時</w:t>
            </w:r>
          </w:p>
        </w:tc>
        <w:tc>
          <w:tcPr>
            <w:tcW w:w="7189" w:type="dxa"/>
          </w:tcPr>
          <w:p w:rsidR="003D61F6" w:rsidRDefault="003D61F6" w:rsidP="00E40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13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※実施時間または授業コマ数についても記載してください。</w:t>
            </w:r>
          </w:p>
          <w:p w:rsidR="003D61F6" w:rsidRDefault="003D61F6" w:rsidP="00E40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※2ヶ月以上の余裕のある計画としてください。</w:t>
            </w:r>
          </w:p>
          <w:p w:rsidR="003D61F6" w:rsidRPr="006D13B2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D61F6" w:rsidRPr="00461155" w:rsidTr="00E40033">
        <w:tc>
          <w:tcPr>
            <w:tcW w:w="2547" w:type="dxa"/>
            <w:vAlign w:val="center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115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希望分野</w:t>
            </w:r>
          </w:p>
        </w:tc>
        <w:tc>
          <w:tcPr>
            <w:tcW w:w="7189" w:type="dxa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D61F6" w:rsidRPr="00461155" w:rsidTr="00E40033">
        <w:tc>
          <w:tcPr>
            <w:tcW w:w="2547" w:type="dxa"/>
            <w:vAlign w:val="center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115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希望教員名</w:t>
            </w:r>
          </w:p>
        </w:tc>
        <w:tc>
          <w:tcPr>
            <w:tcW w:w="7189" w:type="dxa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D61F6" w:rsidRPr="00461155" w:rsidTr="00E40033">
        <w:tc>
          <w:tcPr>
            <w:tcW w:w="2547" w:type="dxa"/>
            <w:vAlign w:val="center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115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希望内容</w:t>
            </w:r>
          </w:p>
        </w:tc>
        <w:tc>
          <w:tcPr>
            <w:tcW w:w="7189" w:type="dxa"/>
          </w:tcPr>
          <w:p w:rsidR="003D61F6" w:rsidRPr="006D13B2" w:rsidRDefault="003D61F6" w:rsidP="00E40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13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※可能な限り具体的に記載してください。</w:t>
            </w:r>
          </w:p>
          <w:p w:rsidR="003D61F6" w:rsidRPr="006D13B2" w:rsidRDefault="003D61F6" w:rsidP="00E40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（実験・講話・ロールモデルとの交流等）</w:t>
            </w:r>
          </w:p>
          <w:p w:rsidR="003D61F6" w:rsidRDefault="003D61F6" w:rsidP="00E40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61F6" w:rsidRPr="006D13B2" w:rsidRDefault="003D61F6" w:rsidP="00E40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61F6" w:rsidRPr="00461155" w:rsidTr="00E40033">
        <w:tc>
          <w:tcPr>
            <w:tcW w:w="2547" w:type="dxa"/>
            <w:vAlign w:val="center"/>
          </w:tcPr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その他の要望</w:t>
            </w:r>
          </w:p>
        </w:tc>
        <w:tc>
          <w:tcPr>
            <w:tcW w:w="7189" w:type="dxa"/>
          </w:tcPr>
          <w:p w:rsidR="003D61F6" w:rsidRDefault="003D61F6" w:rsidP="00E400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3D61F6" w:rsidRPr="00461155" w:rsidRDefault="003D61F6" w:rsidP="00E400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D61F6" w:rsidRDefault="003D61F6" w:rsidP="003D61F6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3D61F6" w:rsidRDefault="003D61F6" w:rsidP="003D61F6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3D61F6" w:rsidRDefault="003D61F6" w:rsidP="003D61F6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3D61F6" w:rsidRPr="006D13B2" w:rsidRDefault="003D61F6" w:rsidP="003D61F6">
      <w:pPr>
        <w:spacing w:line="340" w:lineRule="exact"/>
        <w:ind w:firstLineChars="1100" w:firstLine="3080"/>
        <w:rPr>
          <w:rFonts w:ascii="HG丸ｺﾞｼｯｸM-PRO" w:eastAsia="HG丸ｺﾞｼｯｸM-PRO" w:hAnsi="HG丸ｺﾞｼｯｸM-PRO"/>
          <w:sz w:val="28"/>
          <w:szCs w:val="28"/>
        </w:rPr>
      </w:pPr>
      <w:r w:rsidRPr="006D13B2">
        <w:rPr>
          <w:rFonts w:ascii="HG丸ｺﾞｼｯｸM-PRO" w:eastAsia="HG丸ｺﾞｼｯｸM-PRO" w:hAnsi="HG丸ｺﾞｼｯｸM-PRO"/>
          <w:sz w:val="28"/>
          <w:szCs w:val="28"/>
        </w:rPr>
        <w:t>問合先：鹿児島大学男女共同参画推進センター</w:t>
      </w:r>
    </w:p>
    <w:p w:rsidR="003D61F6" w:rsidRPr="006D13B2" w:rsidRDefault="003D61F6" w:rsidP="003D61F6">
      <w:pPr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D13B2"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  <w:bookmarkStart w:id="0" w:name="_GoBack"/>
      <w:bookmarkEnd w:id="0"/>
      <w:r w:rsidRPr="006D13B2"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　　　　　gender@kuas.kagoshima-u.ac.jp</w:t>
      </w:r>
    </w:p>
    <w:p w:rsidR="003D61F6" w:rsidRPr="006D13B2" w:rsidRDefault="003D61F6" w:rsidP="003D61F6">
      <w:pPr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D13B2"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　　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　</w:t>
      </w:r>
      <w:r w:rsidRPr="006D13B2">
        <w:rPr>
          <w:rFonts w:ascii="HG丸ｺﾞｼｯｸM-PRO" w:eastAsia="HG丸ｺﾞｼｯｸM-PRO" w:hAnsi="HG丸ｺﾞｼｯｸM-PRO"/>
          <w:sz w:val="28"/>
          <w:szCs w:val="28"/>
        </w:rPr>
        <w:t>099-285-3012</w:t>
      </w:r>
    </w:p>
    <w:p w:rsidR="005F46B5" w:rsidRDefault="005F46B5"/>
    <w:sectPr w:rsidR="005F46B5" w:rsidSect="00946E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F6"/>
    <w:rsid w:val="003D61F6"/>
    <w:rsid w:val="005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D1BDA-65A5-46C4-AD88-BD416141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2020-09-28T06:10:00Z</dcterms:created>
  <dcterms:modified xsi:type="dcterms:W3CDTF">2020-09-28T06:11:00Z</dcterms:modified>
</cp:coreProperties>
</file>