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B7489" w14:textId="1E543CD7" w:rsidR="00716E66" w:rsidRPr="00A162DF" w:rsidRDefault="00A162DF" w:rsidP="00A162D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162DF">
        <w:rPr>
          <w:rFonts w:ascii="ＭＳ ゴシック" w:eastAsia="ＭＳ ゴシック" w:hAnsi="ＭＳ ゴシック" w:hint="eastAsia"/>
          <w:sz w:val="32"/>
          <w:szCs w:val="32"/>
        </w:rPr>
        <w:t>大学訪問</w:t>
      </w:r>
      <w:r>
        <w:rPr>
          <w:rFonts w:ascii="ＭＳ ゴシック" w:eastAsia="ＭＳ ゴシック" w:hAnsi="ＭＳ ゴシック" w:hint="eastAsia"/>
          <w:sz w:val="32"/>
          <w:szCs w:val="32"/>
        </w:rPr>
        <w:t>申込</w:t>
      </w:r>
      <w:r w:rsidRPr="00A162D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79025241" w14:textId="1D2735C4" w:rsidR="00A162DF" w:rsidRDefault="00A162DF"/>
    <w:p w14:paraId="04465A5A" w14:textId="77777777" w:rsidR="00A162DF" w:rsidRDefault="00A162DF"/>
    <w:p w14:paraId="79BC6F8D" w14:textId="1A04E060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・高校名</w:t>
      </w:r>
    </w:p>
    <w:p w14:paraId="482086C3" w14:textId="61057426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2945B7F6" w14:textId="77777777" w:rsidR="00A162DF" w:rsidRP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4D106883" w14:textId="22DEB00C" w:rsidR="00A162DF" w:rsidRP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・担当者氏名及びフリガナ</w:t>
      </w:r>
    </w:p>
    <w:p w14:paraId="31BC77C4" w14:textId="72AF3041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45DB304A" w14:textId="77777777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09863FD6" w14:textId="264B61FC" w:rsidR="00A162DF" w:rsidRP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・担当者の連絡先</w:t>
      </w:r>
    </w:p>
    <w:p w14:paraId="16AA18DD" w14:textId="04D85855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7AC1795C" w14:textId="77777777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0CED89F2" w14:textId="77777777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・希望日時</w:t>
      </w:r>
    </w:p>
    <w:p w14:paraId="37E5D97D" w14:textId="63AA0779" w:rsidR="00A162DF" w:rsidRPr="00A162DF" w:rsidRDefault="00A162DF" w:rsidP="00A162DF">
      <w:pPr>
        <w:widowControl/>
        <w:ind w:firstLineChars="100" w:firstLine="210"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（希望日時に添えない場合もありますので</w:t>
      </w:r>
      <w:r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  <w:t>、</w:t>
      </w: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予備日をあらかじめ設定しておいてください。）</w:t>
      </w:r>
    </w:p>
    <w:p w14:paraId="7E995E73" w14:textId="6B59BF5F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6D0F9093" w14:textId="77777777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07D57318" w14:textId="5CC96619" w:rsidR="00A162DF" w:rsidRP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・</w:t>
      </w:r>
      <w:r w:rsidRPr="00ED4F41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参加希望者の内訳（例：１年生50人，PTA保護者50人など）</w:t>
      </w:r>
    </w:p>
    <w:p w14:paraId="0FB449AE" w14:textId="092A5B5B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38FF6097" w14:textId="77777777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22AD1BAA" w14:textId="127B4C70" w:rsidR="00A162DF" w:rsidRP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・</w:t>
      </w:r>
      <w:r w:rsidRPr="00ED4F41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説明内容（例：○○学部の説明，大学全体の説明など）</w:t>
      </w:r>
    </w:p>
    <w:p w14:paraId="16940CF9" w14:textId="382952FA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24611DA9" w14:textId="77777777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660B0838" w14:textId="48C25811" w:rsidR="00A162DF" w:rsidRP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・来学の際のバスの種別（大型，中型など）及び台数</w:t>
      </w:r>
    </w:p>
    <w:p w14:paraId="7AB4E401" w14:textId="3CBB91E5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02D8CC32" w14:textId="77777777" w:rsid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</w:p>
    <w:p w14:paraId="504746C7" w14:textId="089BEDFB" w:rsidR="00A162DF" w:rsidRPr="00A162DF" w:rsidRDefault="00A162DF" w:rsidP="00A162DF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・</w:t>
      </w:r>
      <w:bookmarkStart w:id="0" w:name="_GoBack"/>
      <w:bookmarkEnd w:id="0"/>
      <w:r w:rsidRPr="00A162DF">
        <w:rPr>
          <w:rFonts w:ascii="&amp;quot" w:eastAsia="ＭＳ Ｐゴシック" w:hAnsi="&amp;quot" w:cs="ＭＳ Ｐゴシック"/>
          <w:color w:val="000000"/>
          <w:kern w:val="0"/>
          <w:szCs w:val="21"/>
        </w:rPr>
        <w:t>学内食堂の利用希望の有無</w:t>
      </w:r>
    </w:p>
    <w:p w14:paraId="3A54C930" w14:textId="521E5103" w:rsidR="00A162DF" w:rsidRDefault="00A162DF"/>
    <w:p w14:paraId="7016B86E" w14:textId="77777777" w:rsidR="00A162DF" w:rsidRPr="00A162DF" w:rsidRDefault="00A162DF"/>
    <w:sectPr w:rsidR="00A162DF" w:rsidRPr="00A16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8C"/>
    <w:rsid w:val="00716E66"/>
    <w:rsid w:val="00A162DF"/>
    <w:rsid w:val="00C14B8C"/>
    <w:rsid w:val="00E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F6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入試課</dc:creator>
  <cp:keywords/>
  <dc:description/>
  <cp:lastModifiedBy>池増弘美</cp:lastModifiedBy>
  <cp:revision>3</cp:revision>
  <dcterms:created xsi:type="dcterms:W3CDTF">2018-04-11T05:53:00Z</dcterms:created>
  <dcterms:modified xsi:type="dcterms:W3CDTF">2018-04-11T07:41:00Z</dcterms:modified>
</cp:coreProperties>
</file>