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D2" w:rsidRDefault="00FC33D2" w:rsidP="00FC33D2">
      <w:pPr>
        <w:jc w:val="center"/>
      </w:pPr>
    </w:p>
    <w:p w:rsidR="00FC33D2" w:rsidRPr="00FC33D2" w:rsidRDefault="00FC33D2" w:rsidP="00FC33D2">
      <w:pPr>
        <w:jc w:val="center"/>
        <w:rPr>
          <w:rFonts w:asciiTheme="minorEastAsia" w:hAnsiTheme="minorEastAsia"/>
        </w:rPr>
      </w:pPr>
      <w:r w:rsidRPr="00FC33D2">
        <w:rPr>
          <w:rFonts w:hint="eastAsia"/>
        </w:rPr>
        <w:t>鹿児島大学構内における取材・撮影についての取扱要領</w:t>
      </w:r>
    </w:p>
    <w:p w:rsidR="00FC33D2" w:rsidRDefault="00FC33D2" w:rsidP="00FC33D2">
      <w:pPr>
        <w:jc w:val="center"/>
        <w:rPr>
          <w:rFonts w:asciiTheme="minorEastAsia" w:hAnsiTheme="minorEastAsia"/>
        </w:rPr>
      </w:pPr>
    </w:p>
    <w:p w:rsidR="00FC33D2" w:rsidRDefault="00FC33D2" w:rsidP="00FC33D2">
      <w:pPr>
        <w:jc w:val="center"/>
        <w:rPr>
          <w:rFonts w:asciiTheme="minorEastAsia" w:hAnsiTheme="minorEastAsia"/>
        </w:rPr>
      </w:pPr>
    </w:p>
    <w:p w:rsidR="00FC33D2" w:rsidRPr="00FC33D2" w:rsidRDefault="00FC33D2" w:rsidP="00FC33D2">
      <w:pPr>
        <w:jc w:val="right"/>
        <w:rPr>
          <w:rFonts w:asciiTheme="minorEastAsia" w:hAnsiTheme="minorEastAsia"/>
        </w:rPr>
      </w:pPr>
      <w:r w:rsidRPr="00FC33D2">
        <w:rPr>
          <w:rFonts w:asciiTheme="minorEastAsia" w:hAnsiTheme="minorEastAsia" w:hint="eastAsia"/>
        </w:rPr>
        <w:t>平成２５年６月２５日</w:t>
      </w:r>
    </w:p>
    <w:p w:rsidR="00FC33D2" w:rsidRPr="00FC33D2" w:rsidRDefault="00FC33D2" w:rsidP="00FC33D2">
      <w:pPr>
        <w:jc w:val="right"/>
        <w:rPr>
          <w:rFonts w:asciiTheme="minorEastAsia" w:hAnsiTheme="minorEastAsia"/>
        </w:rPr>
      </w:pPr>
      <w:r w:rsidRPr="00FC33D2">
        <w:rPr>
          <w:rFonts w:asciiTheme="minorEastAsia" w:hAnsiTheme="minorEastAsia" w:hint="eastAsia"/>
        </w:rPr>
        <w:t>学　　長　　裁　　定</w:t>
      </w:r>
    </w:p>
    <w:p w:rsidR="00FC33D2" w:rsidRPr="00FC33D2" w:rsidRDefault="00FC33D2" w:rsidP="00FC33D2">
      <w:pPr>
        <w:rPr>
          <w:rFonts w:asciiTheme="minorEastAsia" w:hAnsiTheme="minorEastAsia"/>
          <w:bCs/>
        </w:rPr>
      </w:pPr>
      <w:r w:rsidRPr="00FC33D2">
        <w:rPr>
          <w:rFonts w:asciiTheme="minorEastAsia" w:hAnsiTheme="minorEastAsia" w:hint="eastAsia"/>
          <w:bCs/>
        </w:rPr>
        <w:t>１．趣旨</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この要領は、鹿児島大学構内（以下「構内」という。）において学外者（本学からの依頼を受けた者を除く。以下同じ。）が行う取材・撮影の取扱いについて必要な事項を定める。</w:t>
      </w:r>
    </w:p>
    <w:p w:rsidR="00FC33D2" w:rsidRPr="00FC33D2" w:rsidRDefault="00FC33D2" w:rsidP="00FC33D2">
      <w:pPr>
        <w:rPr>
          <w:rFonts w:asciiTheme="minorEastAsia" w:hAnsiTheme="minorEastAsia"/>
          <w:bCs/>
        </w:rPr>
      </w:pPr>
      <w:r w:rsidRPr="00FC33D2">
        <w:rPr>
          <w:rFonts w:asciiTheme="minorEastAsia" w:hAnsiTheme="minorEastAsia"/>
          <w:bCs/>
        </w:rPr>
        <w:t xml:space="preserve"> </w:t>
      </w:r>
    </w:p>
    <w:p w:rsidR="00FC33D2" w:rsidRPr="00FC33D2" w:rsidRDefault="00FC33D2" w:rsidP="00FC33D2">
      <w:pPr>
        <w:rPr>
          <w:rFonts w:asciiTheme="minorEastAsia" w:hAnsiTheme="minorEastAsia"/>
          <w:bCs/>
        </w:rPr>
      </w:pPr>
      <w:r w:rsidRPr="00FC33D2">
        <w:rPr>
          <w:rFonts w:asciiTheme="minorEastAsia" w:hAnsiTheme="minorEastAsia" w:hint="eastAsia"/>
          <w:bCs/>
        </w:rPr>
        <w:t>２．対象範囲</w:t>
      </w:r>
    </w:p>
    <w:p w:rsidR="00FC33D2" w:rsidRPr="00FC33D2" w:rsidRDefault="00FC33D2" w:rsidP="00FC33D2">
      <w:pPr>
        <w:ind w:leftChars="135" w:left="283"/>
      </w:pPr>
      <w:r w:rsidRPr="00FC33D2">
        <w:rPr>
          <w:rFonts w:hint="eastAsia"/>
        </w:rPr>
        <w:t xml:space="preserve">　この要領は、学外者が構内において行う次に掲げる取材・撮影について適用する。ただし、本学の教職員・学生の個人研究・活動に関する取材・撮影を除く。</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・報道</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・映画、テレビ、動画等の撮影</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・広告、ポスター、カレンダー、雑誌等の制作のために行う写真撮影</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・教材その他資料等の制作のための撮影</w:t>
      </w:r>
    </w:p>
    <w:p w:rsidR="00FC33D2" w:rsidRPr="00FC33D2" w:rsidRDefault="00FC33D2" w:rsidP="00FC33D2">
      <w:pPr>
        <w:rPr>
          <w:rFonts w:asciiTheme="minorEastAsia" w:hAnsiTheme="minorEastAsia"/>
          <w:bCs/>
        </w:rPr>
      </w:pPr>
    </w:p>
    <w:p w:rsidR="00FC33D2" w:rsidRPr="00FC33D2" w:rsidRDefault="00FC33D2" w:rsidP="00FC33D2">
      <w:pPr>
        <w:rPr>
          <w:rFonts w:asciiTheme="minorEastAsia" w:hAnsiTheme="minorEastAsia"/>
          <w:bCs/>
        </w:rPr>
      </w:pPr>
      <w:r w:rsidRPr="00FC33D2">
        <w:rPr>
          <w:rFonts w:asciiTheme="minorEastAsia" w:hAnsiTheme="minorEastAsia" w:hint="eastAsia"/>
          <w:bCs/>
        </w:rPr>
        <w:t>３．撮影可能場所</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建物外観・屋外(正門、道路等)とする。ただし、管理部局等の責任者又は研究室等の責任者が認めた場合は、建物内、研究室等を撮影することができる。</w:t>
      </w:r>
    </w:p>
    <w:p w:rsidR="00FC33D2" w:rsidRPr="00FC33D2" w:rsidRDefault="00FC33D2" w:rsidP="00FC33D2">
      <w:pPr>
        <w:rPr>
          <w:rFonts w:asciiTheme="minorEastAsia" w:hAnsiTheme="minorEastAsia"/>
          <w:bCs/>
        </w:rPr>
      </w:pPr>
      <w:r w:rsidRPr="00FC33D2">
        <w:rPr>
          <w:rFonts w:asciiTheme="minorEastAsia" w:hAnsiTheme="minorEastAsia" w:hint="eastAsia"/>
          <w:bCs/>
        </w:rPr>
        <w:t xml:space="preserve">　</w:t>
      </w:r>
    </w:p>
    <w:p w:rsidR="00FC33D2" w:rsidRPr="00FC33D2" w:rsidRDefault="00FC33D2" w:rsidP="00FC33D2">
      <w:pPr>
        <w:rPr>
          <w:rFonts w:asciiTheme="minorEastAsia" w:hAnsiTheme="minorEastAsia"/>
          <w:bCs/>
        </w:rPr>
      </w:pPr>
      <w:r w:rsidRPr="00FC33D2">
        <w:rPr>
          <w:rFonts w:asciiTheme="minorEastAsia" w:hAnsiTheme="minorEastAsia" w:hint="eastAsia"/>
          <w:bCs/>
        </w:rPr>
        <w:t>４．取材・撮影の申込</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学外者が、</w:t>
      </w:r>
      <w:r w:rsidRPr="00FC33D2">
        <w:rPr>
          <w:rFonts w:hint="eastAsia"/>
        </w:rPr>
        <w:t>本学の教職員、学生への取材及び建物外観・屋外で撮影を依頼する場合は、</w:t>
      </w:r>
      <w:r w:rsidRPr="00FC33D2">
        <w:rPr>
          <w:rFonts w:asciiTheme="minorEastAsia" w:hAnsiTheme="minorEastAsia" w:hint="eastAsia"/>
          <w:bCs/>
        </w:rPr>
        <w:t>取材対象者の内諾を得たうえで、原則として取材・撮影の５日前（本学休業日を除く。）までに、企画書等を添え、別紙１「鹿児島大学構内における取材・撮影申請書」を鹿児島大学広報センター（以下センターという。）に、提出するものとする。</w:t>
      </w:r>
    </w:p>
    <w:p w:rsidR="00FC33D2" w:rsidRPr="00FC33D2" w:rsidRDefault="00FC33D2" w:rsidP="00FC33D2">
      <w:pPr>
        <w:rPr>
          <w:rFonts w:asciiTheme="minorEastAsia" w:hAnsiTheme="minorEastAsia"/>
          <w:bCs/>
        </w:rPr>
      </w:pPr>
    </w:p>
    <w:p w:rsidR="00FC33D2" w:rsidRPr="00FC33D2" w:rsidRDefault="00FC33D2" w:rsidP="00FC33D2">
      <w:pPr>
        <w:rPr>
          <w:rFonts w:asciiTheme="minorEastAsia" w:hAnsiTheme="minorEastAsia"/>
          <w:bCs/>
        </w:rPr>
      </w:pPr>
      <w:r w:rsidRPr="00FC33D2">
        <w:rPr>
          <w:rFonts w:asciiTheme="minorEastAsia" w:hAnsiTheme="minorEastAsia" w:hint="eastAsia"/>
          <w:bCs/>
        </w:rPr>
        <w:t>５．取材・撮影の条件等</w:t>
      </w:r>
    </w:p>
    <w:p w:rsidR="00FC33D2" w:rsidRPr="00FC33D2" w:rsidRDefault="00FC33D2" w:rsidP="00FC33D2">
      <w:pPr>
        <w:ind w:leftChars="135" w:left="283" w:firstLineChars="100" w:firstLine="210"/>
        <w:rPr>
          <w:rFonts w:asciiTheme="minorEastAsia" w:hAnsiTheme="minorEastAsia"/>
          <w:bCs/>
        </w:rPr>
      </w:pPr>
      <w:r w:rsidRPr="00FC33D2">
        <w:rPr>
          <w:rFonts w:asciiTheme="minorEastAsia" w:hAnsiTheme="minorEastAsia" w:hint="eastAsia"/>
          <w:bCs/>
        </w:rPr>
        <w:t>次に該当するものは取材・撮影を認めないものとする。</w:t>
      </w:r>
    </w:p>
    <w:p w:rsidR="00FC33D2" w:rsidRPr="00FC33D2" w:rsidRDefault="00FC33D2" w:rsidP="00FC33D2">
      <w:pPr>
        <w:ind w:leftChars="135" w:left="283" w:firstLineChars="100" w:firstLine="210"/>
        <w:rPr>
          <w:rFonts w:asciiTheme="minorEastAsia" w:hAnsiTheme="minorEastAsia"/>
          <w:bCs/>
        </w:rPr>
      </w:pPr>
      <w:r w:rsidRPr="00FC33D2">
        <w:rPr>
          <w:rFonts w:asciiTheme="minorEastAsia" w:hAnsiTheme="minorEastAsia" w:hint="eastAsia"/>
          <w:bCs/>
        </w:rPr>
        <w:t>・本学の教育研究等の妨げになると判断されるもの</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・本学を嘲笑する意図があると判断されるもの</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・本学の名誉を傷つけると判断されるもの</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・個人的な営利目的と判断されるもの</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・本学の教育研究等を侮辱する内容が含まれると判断されるもの</w:t>
      </w:r>
    </w:p>
    <w:p w:rsidR="00FC33D2" w:rsidRPr="00FC33D2" w:rsidRDefault="00FC33D2" w:rsidP="00FC33D2">
      <w:pPr>
        <w:ind w:leftChars="135" w:left="283"/>
        <w:rPr>
          <w:rFonts w:asciiTheme="minorEastAsia" w:hAnsiTheme="minorEastAsia"/>
          <w:bCs/>
        </w:rPr>
      </w:pPr>
      <w:r w:rsidRPr="00FC33D2">
        <w:rPr>
          <w:rFonts w:asciiTheme="minorEastAsia" w:hAnsiTheme="minorEastAsia" w:hint="eastAsia"/>
          <w:bCs/>
        </w:rPr>
        <w:t xml:space="preserve">　・その他教育機関としてふさわしくないと判断される場合</w:t>
      </w:r>
    </w:p>
    <w:p w:rsidR="00FC33D2" w:rsidRPr="00FC33D2" w:rsidRDefault="00FC33D2" w:rsidP="00FC33D2">
      <w:pPr>
        <w:rPr>
          <w:rFonts w:asciiTheme="minorEastAsia" w:hAnsiTheme="minorEastAsia"/>
          <w:szCs w:val="21"/>
        </w:rPr>
      </w:pPr>
    </w:p>
    <w:p w:rsidR="00FC33D2" w:rsidRPr="00FC33D2" w:rsidRDefault="00FC33D2" w:rsidP="00FC33D2">
      <w:pPr>
        <w:rPr>
          <w:rFonts w:asciiTheme="minorEastAsia" w:hAnsiTheme="minorEastAsia"/>
          <w:szCs w:val="21"/>
        </w:rPr>
      </w:pPr>
      <w:r w:rsidRPr="00FC33D2">
        <w:rPr>
          <w:rFonts w:asciiTheme="minorEastAsia" w:hAnsiTheme="minorEastAsia" w:hint="eastAsia"/>
          <w:szCs w:val="21"/>
        </w:rPr>
        <w:t xml:space="preserve">６　</w:t>
      </w:r>
      <w:r w:rsidRPr="00FC33D2">
        <w:rPr>
          <w:rFonts w:asciiTheme="minorEastAsia" w:hAnsiTheme="minorEastAsia" w:hint="eastAsia"/>
          <w:bCs/>
        </w:rPr>
        <w:t>取材・撮影の決定</w:t>
      </w:r>
    </w:p>
    <w:p w:rsidR="00FC33D2" w:rsidRPr="00FC33D2" w:rsidRDefault="00FC33D2" w:rsidP="00FC33D2">
      <w:pPr>
        <w:ind w:leftChars="135" w:left="283" w:firstLineChars="100" w:firstLine="210"/>
        <w:rPr>
          <w:rFonts w:asciiTheme="minorEastAsia" w:hAnsiTheme="minorEastAsia"/>
          <w:bCs/>
        </w:rPr>
      </w:pPr>
      <w:r w:rsidRPr="00FC33D2">
        <w:rPr>
          <w:rFonts w:asciiTheme="minorEastAsia" w:hAnsiTheme="minorEastAsia" w:hint="eastAsia"/>
          <w:bCs/>
        </w:rPr>
        <w:t>センター</w:t>
      </w:r>
      <w:r w:rsidRPr="00FC33D2">
        <w:rPr>
          <w:rFonts w:asciiTheme="minorEastAsia" w:hAnsiTheme="minorEastAsia" w:hint="eastAsia"/>
          <w:szCs w:val="21"/>
        </w:rPr>
        <w:t>は、第４項の規定に基づく申込があったときは、前項の</w:t>
      </w:r>
      <w:r w:rsidRPr="00FC33D2">
        <w:rPr>
          <w:rFonts w:asciiTheme="minorEastAsia" w:hAnsiTheme="minorEastAsia" w:hint="eastAsia"/>
          <w:bCs/>
        </w:rPr>
        <w:t>取材・撮影の条件等</w:t>
      </w:r>
      <w:r w:rsidRPr="00FC33D2">
        <w:rPr>
          <w:rFonts w:asciiTheme="minorEastAsia" w:hAnsiTheme="minorEastAsia" w:hint="eastAsia"/>
          <w:szCs w:val="21"/>
        </w:rPr>
        <w:t>に基づき、取</w:t>
      </w:r>
      <w:r w:rsidRPr="00FC33D2">
        <w:rPr>
          <w:rFonts w:asciiTheme="minorEastAsia" w:hAnsiTheme="minorEastAsia" w:hint="eastAsia"/>
          <w:szCs w:val="21"/>
        </w:rPr>
        <w:lastRenderedPageBreak/>
        <w:t>材・撮影の可否を速やかに決定し、結果を通知するものとする。</w:t>
      </w:r>
    </w:p>
    <w:p w:rsidR="00FC33D2" w:rsidRPr="00FC33D2" w:rsidRDefault="00FC33D2" w:rsidP="00FC33D2">
      <w:pPr>
        <w:rPr>
          <w:rFonts w:asciiTheme="minorEastAsia" w:hAnsiTheme="minorEastAsia"/>
          <w:bCs/>
        </w:rPr>
      </w:pPr>
    </w:p>
    <w:p w:rsidR="00FC33D2" w:rsidRPr="00FC33D2" w:rsidRDefault="00FC33D2" w:rsidP="00FC33D2">
      <w:pPr>
        <w:rPr>
          <w:rFonts w:asciiTheme="minorEastAsia" w:hAnsiTheme="minorEastAsia"/>
          <w:bCs/>
        </w:rPr>
      </w:pPr>
      <w:r w:rsidRPr="00FC33D2">
        <w:rPr>
          <w:rFonts w:asciiTheme="minorEastAsia" w:hAnsiTheme="minorEastAsia" w:hint="eastAsia"/>
          <w:bCs/>
        </w:rPr>
        <w:t>７．撮影料</w:t>
      </w:r>
    </w:p>
    <w:p w:rsidR="00FC33D2" w:rsidRPr="00FC33D2" w:rsidRDefault="00FC33D2" w:rsidP="00FC33D2">
      <w:pPr>
        <w:ind w:leftChars="202" w:left="424"/>
        <w:rPr>
          <w:rFonts w:asciiTheme="minorEastAsia" w:hAnsiTheme="minorEastAsia"/>
          <w:bCs/>
        </w:rPr>
      </w:pPr>
      <w:r w:rsidRPr="00FC33D2">
        <w:rPr>
          <w:rFonts w:asciiTheme="minorEastAsia" w:hAnsiTheme="minorEastAsia" w:hint="eastAsia"/>
          <w:bCs/>
        </w:rPr>
        <w:t>①撮影料は、原則として無料とする。ただし、施設設備等を長期間使用する場合は有料とし、その料金については、その都度協議する。</w:t>
      </w:r>
    </w:p>
    <w:p w:rsidR="00FC33D2" w:rsidRPr="00FC33D2" w:rsidRDefault="00FC33D2" w:rsidP="00FC33D2">
      <w:pPr>
        <w:ind w:leftChars="202" w:left="424"/>
        <w:rPr>
          <w:rFonts w:asciiTheme="minorEastAsia" w:hAnsiTheme="minorEastAsia"/>
          <w:bCs/>
        </w:rPr>
      </w:pPr>
      <w:r w:rsidRPr="00FC33D2">
        <w:rPr>
          <w:rFonts w:asciiTheme="minorEastAsia" w:hAnsiTheme="minorEastAsia" w:hint="eastAsia"/>
          <w:bCs/>
        </w:rPr>
        <w:t>②撮影料が有料となった場合、施設設備等を長期間使用した光熱水費の消費等により発生する収入はその費用を負担する予算部局に配分するものとする。</w:t>
      </w:r>
    </w:p>
    <w:p w:rsidR="00FC33D2" w:rsidRPr="00FC33D2" w:rsidRDefault="00FC33D2" w:rsidP="00FC33D2">
      <w:pPr>
        <w:rPr>
          <w:rFonts w:asciiTheme="minorEastAsia" w:hAnsiTheme="minorEastAsia"/>
          <w:bCs/>
        </w:rPr>
      </w:pPr>
    </w:p>
    <w:p w:rsidR="00FC33D2" w:rsidRPr="00FC33D2" w:rsidRDefault="00FC33D2" w:rsidP="00FC33D2">
      <w:pPr>
        <w:rPr>
          <w:rFonts w:asciiTheme="minorEastAsia" w:hAnsiTheme="minorEastAsia"/>
          <w:bCs/>
        </w:rPr>
      </w:pPr>
      <w:r w:rsidRPr="00FC33D2">
        <w:rPr>
          <w:rFonts w:asciiTheme="minorEastAsia" w:hAnsiTheme="minorEastAsia" w:hint="eastAsia"/>
          <w:bCs/>
        </w:rPr>
        <w:t>８．その他</w:t>
      </w:r>
    </w:p>
    <w:p w:rsidR="00FC33D2" w:rsidRPr="00FC33D2" w:rsidRDefault="00FC33D2" w:rsidP="00FC33D2">
      <w:pPr>
        <w:ind w:leftChars="135" w:left="283" w:firstLineChars="100" w:firstLine="210"/>
        <w:rPr>
          <w:rFonts w:asciiTheme="minorEastAsia" w:hAnsiTheme="minorEastAsia"/>
        </w:rPr>
      </w:pPr>
      <w:r w:rsidRPr="00FC33D2">
        <w:rPr>
          <w:rFonts w:asciiTheme="minorEastAsia" w:hAnsiTheme="minorEastAsia" w:hint="eastAsia"/>
          <w:bCs/>
        </w:rPr>
        <w:t>撮影した映像を使用する際には、「鹿児島大学」が撮影協力している旨をテロップ、ホームページ等により公表するものとし、本学においても撮影に協力した旨を公表できるものとする。ただし、映像制作にかかる契約内容等に抵触する場合や、撮影場所を管理する部局長等が、公表することにより教育研究等の妨げになると判断した場合はこの限りでない。</w:t>
      </w:r>
    </w:p>
    <w:p w:rsidR="00FC33D2" w:rsidRPr="00FC33D2" w:rsidRDefault="00FC33D2" w:rsidP="00FC33D2">
      <w:pPr>
        <w:rPr>
          <w:rFonts w:asciiTheme="minorEastAsia" w:hAnsiTheme="minorEastAsia"/>
        </w:rPr>
      </w:pPr>
    </w:p>
    <w:p w:rsidR="00FC33D2" w:rsidRPr="00FC33D2" w:rsidRDefault="00FC33D2" w:rsidP="00FC33D2">
      <w:pPr>
        <w:rPr>
          <w:rFonts w:asciiTheme="minorEastAsia" w:hAnsiTheme="minorEastAsia"/>
        </w:rPr>
      </w:pPr>
      <w:r w:rsidRPr="00FC33D2">
        <w:rPr>
          <w:rFonts w:asciiTheme="minorEastAsia" w:hAnsiTheme="minorEastAsia" w:hint="eastAsia"/>
        </w:rPr>
        <w:t xml:space="preserve">　　　附　則</w:t>
      </w:r>
    </w:p>
    <w:p w:rsidR="00FC33D2" w:rsidRPr="00FC33D2" w:rsidRDefault="00FC33D2" w:rsidP="00FC33D2">
      <w:pPr>
        <w:rPr>
          <w:rFonts w:asciiTheme="minorEastAsia" w:hAnsiTheme="minorEastAsia"/>
        </w:rPr>
      </w:pPr>
      <w:r w:rsidRPr="00FC33D2">
        <w:rPr>
          <w:rFonts w:asciiTheme="minorEastAsia" w:hAnsiTheme="minorEastAsia" w:hint="eastAsia"/>
        </w:rPr>
        <w:t xml:space="preserve">　この要領は、平成27年４月１日から実施する。</w:t>
      </w:r>
    </w:p>
    <w:p w:rsidR="00FC33D2" w:rsidRPr="00FC33D2" w:rsidRDefault="00FC33D2" w:rsidP="00FC33D2">
      <w:pPr>
        <w:rPr>
          <w:rFonts w:asciiTheme="minorEastAsia" w:hAnsiTheme="minorEastAsia"/>
        </w:rPr>
      </w:pPr>
    </w:p>
    <w:p w:rsidR="00FC33D2" w:rsidRPr="00FC33D2" w:rsidRDefault="00FC33D2" w:rsidP="00FC33D2">
      <w:pPr>
        <w:rPr>
          <w:rFonts w:asciiTheme="minorEastAsia" w:hAnsiTheme="minorEastAsia"/>
        </w:rPr>
      </w:pPr>
      <w:r w:rsidRPr="00FC33D2">
        <w:rPr>
          <w:rFonts w:asciiTheme="minorEastAsia" w:hAnsiTheme="minorEastAsia" w:hint="eastAsia"/>
        </w:rPr>
        <w:t xml:space="preserve">　　　附　則</w:t>
      </w:r>
    </w:p>
    <w:p w:rsidR="00FC33D2" w:rsidRPr="00FC33D2" w:rsidRDefault="00FC33D2" w:rsidP="00FC33D2">
      <w:pPr>
        <w:rPr>
          <w:rFonts w:asciiTheme="minorEastAsia" w:hAnsiTheme="minorEastAsia"/>
        </w:rPr>
      </w:pPr>
      <w:r w:rsidRPr="00FC33D2">
        <w:rPr>
          <w:rFonts w:asciiTheme="minorEastAsia" w:hAnsiTheme="minorEastAsia" w:hint="eastAsia"/>
        </w:rPr>
        <w:t xml:space="preserve">　この要領は、平成28年８月１日から実施する。</w:t>
      </w:r>
    </w:p>
    <w:p w:rsidR="00FC33D2" w:rsidRPr="00FC33D2" w:rsidRDefault="00FC33D2" w:rsidP="00FC33D2">
      <w:pPr>
        <w:rPr>
          <w:rFonts w:asciiTheme="minorEastAsia" w:hAnsiTheme="minorEastAsia"/>
        </w:rPr>
      </w:pPr>
    </w:p>
    <w:p w:rsidR="00FC33D2" w:rsidRPr="00FC33D2" w:rsidRDefault="00FC33D2" w:rsidP="00FC33D2">
      <w:pPr>
        <w:rPr>
          <w:rFonts w:asciiTheme="minorEastAsia" w:hAnsiTheme="minorEastAsia"/>
        </w:rPr>
      </w:pPr>
      <w:r w:rsidRPr="00FC33D2">
        <w:rPr>
          <w:rFonts w:asciiTheme="minorEastAsia" w:hAnsiTheme="minorEastAsia" w:hint="eastAsia"/>
        </w:rPr>
        <w:t xml:space="preserve">　　　附　則</w:t>
      </w:r>
    </w:p>
    <w:p w:rsidR="00FC33D2" w:rsidRPr="00FC33D2" w:rsidRDefault="00FC33D2" w:rsidP="00FC33D2">
      <w:pPr>
        <w:rPr>
          <w:rFonts w:asciiTheme="minorEastAsia" w:hAnsiTheme="minorEastAsia"/>
        </w:rPr>
      </w:pPr>
      <w:r w:rsidRPr="00FC33D2">
        <w:rPr>
          <w:rFonts w:asciiTheme="minorEastAsia" w:hAnsiTheme="minorEastAsia" w:hint="eastAsia"/>
        </w:rPr>
        <w:t xml:space="preserve">　この要領は、平成29年１月１日から実施する。</w:t>
      </w:r>
    </w:p>
    <w:p w:rsidR="00FC33D2" w:rsidRPr="00FC33D2" w:rsidRDefault="00FC33D2" w:rsidP="00FC33D2">
      <w:pPr>
        <w:rPr>
          <w:rFonts w:asciiTheme="minorEastAsia" w:hAnsiTheme="minorEastAsia"/>
        </w:rPr>
      </w:pPr>
    </w:p>
    <w:p w:rsidR="00FC33D2" w:rsidRPr="00FC33D2" w:rsidRDefault="00FC33D2" w:rsidP="00FC33D2">
      <w:pPr>
        <w:rPr>
          <w:rFonts w:asciiTheme="minorEastAsia" w:hAnsiTheme="minorEastAsia"/>
        </w:rPr>
      </w:pPr>
      <w:r w:rsidRPr="00FC33D2">
        <w:rPr>
          <w:rFonts w:asciiTheme="minorEastAsia" w:hAnsiTheme="minorEastAsia" w:hint="eastAsia"/>
        </w:rPr>
        <w:t xml:space="preserve">　　　附　則</w:t>
      </w:r>
    </w:p>
    <w:p w:rsidR="002428F0" w:rsidRDefault="00FC33D2" w:rsidP="00FC33D2">
      <w:pPr>
        <w:rPr>
          <w:rFonts w:asciiTheme="minorEastAsia" w:hAnsiTheme="minorEastAsia"/>
        </w:rPr>
      </w:pPr>
      <w:r w:rsidRPr="00FC33D2">
        <w:rPr>
          <w:rFonts w:asciiTheme="minorEastAsia" w:hAnsiTheme="minorEastAsia" w:hint="eastAsia"/>
        </w:rPr>
        <w:t xml:space="preserve">　この要領は、平成31年４月１日から実施する。</w:t>
      </w:r>
    </w:p>
    <w:p w:rsidR="002428F0" w:rsidRDefault="002428F0" w:rsidP="00FC33D2">
      <w:pPr>
        <w:rPr>
          <w:rFonts w:asciiTheme="minorEastAsia" w:hAnsiTheme="minorEastAsia"/>
        </w:rPr>
      </w:pPr>
    </w:p>
    <w:p w:rsidR="002428F0" w:rsidRPr="00FC33D2" w:rsidRDefault="002428F0" w:rsidP="002428F0">
      <w:pPr>
        <w:rPr>
          <w:rFonts w:asciiTheme="minorEastAsia" w:hAnsiTheme="minorEastAsia"/>
        </w:rPr>
      </w:pPr>
      <w:r w:rsidRPr="00FC33D2">
        <w:rPr>
          <w:rFonts w:asciiTheme="minorEastAsia" w:hAnsiTheme="minorEastAsia" w:hint="eastAsia"/>
        </w:rPr>
        <w:t xml:space="preserve">　　　附　則</w:t>
      </w:r>
    </w:p>
    <w:p w:rsidR="0030539E" w:rsidRDefault="002428F0" w:rsidP="00FC33D2">
      <w:pPr>
        <w:rPr>
          <w:rFonts w:asciiTheme="minorEastAsia" w:hAnsiTheme="minorEastAsia"/>
        </w:rPr>
      </w:pPr>
      <w:r w:rsidRPr="00FC33D2">
        <w:rPr>
          <w:rFonts w:asciiTheme="minorEastAsia" w:hAnsiTheme="minorEastAsia" w:hint="eastAsia"/>
        </w:rPr>
        <w:t xml:space="preserve">　この要領は、</w:t>
      </w:r>
      <w:r>
        <w:rPr>
          <w:rFonts w:asciiTheme="minorEastAsia" w:hAnsiTheme="minorEastAsia" w:hint="eastAsia"/>
        </w:rPr>
        <w:t>令和４年</w:t>
      </w:r>
      <w:bookmarkStart w:id="0" w:name="_GoBack"/>
      <w:bookmarkEnd w:id="0"/>
      <w:r w:rsidRPr="00FC33D2">
        <w:rPr>
          <w:rFonts w:asciiTheme="minorEastAsia" w:hAnsiTheme="minorEastAsia" w:hint="eastAsia"/>
        </w:rPr>
        <w:t>４月１日から実施する。</w:t>
      </w:r>
      <w:r w:rsidR="0030539E">
        <w:rPr>
          <w:rFonts w:asciiTheme="minorEastAsia" w:hAnsiTheme="minorEastAsia"/>
        </w:rPr>
        <w:br w:type="page"/>
      </w:r>
    </w:p>
    <w:p w:rsidR="0030539E" w:rsidRPr="00F93C1E" w:rsidRDefault="0030539E" w:rsidP="0030539E">
      <w:pPr>
        <w:rPr>
          <w:rFonts w:asciiTheme="minorEastAsia" w:hAnsiTheme="minorEastAsia" w:cs="Times New Roman"/>
          <w:szCs w:val="21"/>
        </w:rPr>
      </w:pPr>
      <w:r w:rsidRPr="00F93C1E">
        <w:rPr>
          <w:rFonts w:asciiTheme="minorEastAsia" w:hAnsiTheme="minorEastAsia" w:cs="Times New Roman" w:hint="eastAsia"/>
          <w:szCs w:val="21"/>
        </w:rPr>
        <w:t>別紙１</w:t>
      </w:r>
    </w:p>
    <w:p w:rsidR="0030539E" w:rsidRPr="00F93C1E" w:rsidRDefault="0030539E" w:rsidP="0030539E">
      <w:pPr>
        <w:ind w:left="420" w:hangingChars="200" w:hanging="420"/>
        <w:jc w:val="center"/>
        <w:rPr>
          <w:rFonts w:asciiTheme="minorEastAsia" w:hAnsiTheme="minorEastAsia" w:cs="Times New Roman"/>
          <w:szCs w:val="21"/>
        </w:rPr>
      </w:pPr>
      <w:r w:rsidRPr="00F93C1E">
        <w:rPr>
          <w:rFonts w:asciiTheme="minorEastAsia" w:hAnsiTheme="minorEastAsia" w:cs="Times New Roman" w:hint="eastAsia"/>
          <w:szCs w:val="21"/>
        </w:rPr>
        <w:t>鹿児島大学構内における取材・撮影申請書</w:t>
      </w:r>
    </w:p>
    <w:p w:rsidR="0030539E" w:rsidRPr="00F93C1E" w:rsidRDefault="0030539E" w:rsidP="0030539E">
      <w:pPr>
        <w:ind w:left="420" w:hangingChars="200" w:hanging="420"/>
        <w:jc w:val="left"/>
        <w:rPr>
          <w:rFonts w:asciiTheme="minorEastAsia" w:hAnsiTheme="minorEastAsia" w:cs="Times New Roman"/>
          <w:szCs w:val="21"/>
        </w:rPr>
      </w:pPr>
    </w:p>
    <w:p w:rsidR="0030539E" w:rsidRPr="00F93C1E" w:rsidRDefault="0030539E" w:rsidP="0030539E">
      <w:pPr>
        <w:ind w:left="420" w:hangingChars="200" w:hanging="420"/>
        <w:jc w:val="right"/>
        <w:rPr>
          <w:rFonts w:asciiTheme="minorEastAsia" w:hAnsiTheme="minorEastAsia" w:cs="Times New Roman"/>
          <w:szCs w:val="21"/>
        </w:rPr>
      </w:pPr>
      <w:r w:rsidRPr="00F93C1E">
        <w:rPr>
          <w:rFonts w:asciiTheme="minorEastAsia" w:hAnsiTheme="minorEastAsia" w:cs="Times New Roman" w:hint="eastAsia"/>
          <w:szCs w:val="21"/>
        </w:rPr>
        <w:t xml:space="preserve">　　年　　月　　日</w:t>
      </w:r>
    </w:p>
    <w:p w:rsidR="0030539E" w:rsidRPr="00F93C1E" w:rsidRDefault="0030539E" w:rsidP="0030539E">
      <w:pPr>
        <w:ind w:left="42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国立大学法人鹿児島大学長　　殿</w:t>
      </w:r>
    </w:p>
    <w:p w:rsidR="0030539E" w:rsidRPr="00F93C1E" w:rsidRDefault="0030539E" w:rsidP="0030539E">
      <w:pPr>
        <w:ind w:left="420" w:hangingChars="200" w:hanging="420"/>
        <w:jc w:val="left"/>
        <w:rPr>
          <w:rFonts w:asciiTheme="minorEastAsia" w:hAnsiTheme="minorEastAsia" w:cs="Times New Roman"/>
          <w:szCs w:val="21"/>
        </w:rPr>
      </w:pPr>
    </w:p>
    <w:p w:rsidR="0030539E" w:rsidRPr="00F93C1E" w:rsidRDefault="0030539E" w:rsidP="0030539E">
      <w:pPr>
        <w:ind w:leftChars="1500" w:left="357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申請者（法人その他の団体にあっては、この申請にかかる責任者）</w:t>
      </w:r>
    </w:p>
    <w:p w:rsidR="0030539E" w:rsidRPr="00F93C1E" w:rsidRDefault="0030539E" w:rsidP="0030539E">
      <w:pPr>
        <w:snapToGrid w:val="0"/>
        <w:ind w:leftChars="1600" w:left="378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住　所：</w:t>
      </w:r>
    </w:p>
    <w:p w:rsidR="0030539E" w:rsidRPr="00F93C1E" w:rsidRDefault="0030539E" w:rsidP="0030539E">
      <w:pPr>
        <w:snapToGrid w:val="0"/>
        <w:ind w:leftChars="1600" w:left="378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団体名：</w:t>
      </w:r>
    </w:p>
    <w:p w:rsidR="0030539E" w:rsidRPr="00F93C1E" w:rsidRDefault="0030539E" w:rsidP="0030539E">
      <w:pPr>
        <w:snapToGrid w:val="0"/>
        <w:ind w:leftChars="1600" w:left="378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役職名：</w:t>
      </w:r>
    </w:p>
    <w:p w:rsidR="0030539E" w:rsidRPr="00F93C1E" w:rsidRDefault="0030539E" w:rsidP="0030539E">
      <w:pPr>
        <w:snapToGrid w:val="0"/>
        <w:ind w:leftChars="1600" w:left="378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 xml:space="preserve">氏　名：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002428F0">
        <w:rPr>
          <w:rFonts w:asciiTheme="minorEastAsia" w:hAnsiTheme="minorEastAsia" w:cs="Times New Roman" w:hint="eastAsia"/>
          <w:szCs w:val="21"/>
        </w:rPr>
        <w:t xml:space="preserve">　</w:t>
      </w:r>
    </w:p>
    <w:p w:rsidR="0030539E" w:rsidRPr="00F93C1E" w:rsidRDefault="0030539E" w:rsidP="0030539E">
      <w:pPr>
        <w:snapToGrid w:val="0"/>
        <w:ind w:leftChars="1700" w:left="399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連絡担当者</w:t>
      </w:r>
    </w:p>
    <w:p w:rsidR="0030539E" w:rsidRPr="00F93C1E" w:rsidRDefault="0030539E" w:rsidP="0030539E">
      <w:pPr>
        <w:snapToGrid w:val="0"/>
        <w:ind w:leftChars="1700" w:left="399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氏　　名：</w:t>
      </w:r>
    </w:p>
    <w:p w:rsidR="0030539E" w:rsidRPr="00F93C1E" w:rsidRDefault="0030539E" w:rsidP="0030539E">
      <w:pPr>
        <w:snapToGrid w:val="0"/>
        <w:ind w:leftChars="1700" w:left="399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電話番号：</w:t>
      </w:r>
    </w:p>
    <w:p w:rsidR="0030539E" w:rsidRPr="00F93C1E" w:rsidRDefault="0030539E" w:rsidP="0030539E">
      <w:pPr>
        <w:ind w:left="420" w:hangingChars="200" w:hanging="420"/>
        <w:jc w:val="left"/>
        <w:rPr>
          <w:rFonts w:asciiTheme="minorEastAsia" w:hAnsiTheme="minorEastAsia" w:cs="Times New Roman"/>
          <w:szCs w:val="21"/>
        </w:rPr>
      </w:pPr>
    </w:p>
    <w:p w:rsidR="0030539E" w:rsidRPr="00F93C1E" w:rsidRDefault="0030539E" w:rsidP="0030539E">
      <w:pPr>
        <w:ind w:left="420" w:hangingChars="200" w:hanging="420"/>
        <w:jc w:val="left"/>
        <w:rPr>
          <w:rFonts w:asciiTheme="minorEastAsia" w:hAnsiTheme="minorEastAsia" w:cs="Times New Roman"/>
          <w:szCs w:val="21"/>
        </w:rPr>
      </w:pPr>
      <w:r w:rsidRPr="00F93C1E">
        <w:rPr>
          <w:rFonts w:asciiTheme="minorEastAsia" w:hAnsiTheme="minorEastAsia" w:cs="Times New Roman" w:hint="eastAsia"/>
          <w:szCs w:val="21"/>
        </w:rPr>
        <w:t>下記のとおり、貴学構内で取材・撮影いたしたく、関係資料を添付のうえ申請します。</w:t>
      </w:r>
    </w:p>
    <w:p w:rsidR="0030539E" w:rsidRPr="00F93C1E" w:rsidRDefault="0030539E" w:rsidP="0030539E">
      <w:pPr>
        <w:ind w:left="420" w:hangingChars="200" w:hanging="420"/>
        <w:jc w:val="left"/>
        <w:rPr>
          <w:rFonts w:asciiTheme="minorEastAsia" w:hAnsiTheme="minorEastAsia" w:cs="Times New Roman"/>
          <w:szCs w:val="21"/>
        </w:rPr>
      </w:pPr>
    </w:p>
    <w:p w:rsidR="0030539E" w:rsidRPr="00F93C1E" w:rsidRDefault="0030539E" w:rsidP="0030539E">
      <w:pPr>
        <w:jc w:val="center"/>
        <w:rPr>
          <w:rFonts w:asciiTheme="minorEastAsia" w:hAnsiTheme="minorEastAsia" w:cs="Times New Roman"/>
          <w:szCs w:val="21"/>
        </w:rPr>
      </w:pPr>
      <w:r w:rsidRPr="00F93C1E">
        <w:rPr>
          <w:rFonts w:asciiTheme="minorEastAsia" w:hAnsiTheme="minorEastAsia" w:cs="Times New Roman" w:hint="eastAsia"/>
          <w:szCs w:val="21"/>
        </w:rPr>
        <w:t>記</w:t>
      </w:r>
    </w:p>
    <w:p w:rsidR="0030539E" w:rsidRPr="00F93C1E" w:rsidRDefault="0030539E" w:rsidP="0030539E">
      <w:pPr>
        <w:rPr>
          <w:rFonts w:asciiTheme="minorEastAsia" w:hAnsiTheme="minorEastAsia" w:cs="Times New Roman"/>
          <w:szCs w:val="21"/>
        </w:rPr>
      </w:pPr>
    </w:p>
    <w:p w:rsidR="0030539E" w:rsidRPr="00F93C1E" w:rsidRDefault="0030539E" w:rsidP="0030539E">
      <w:pPr>
        <w:rPr>
          <w:rFonts w:asciiTheme="minorEastAsia" w:hAnsiTheme="minorEastAsia" w:cs="Times New Roman"/>
          <w:szCs w:val="21"/>
        </w:rPr>
      </w:pPr>
      <w:r w:rsidRPr="00F93C1E">
        <w:rPr>
          <w:rFonts w:asciiTheme="minorEastAsia" w:hAnsiTheme="minorEastAsia" w:cs="Times New Roman" w:hint="eastAsia"/>
          <w:szCs w:val="21"/>
        </w:rPr>
        <w:t>１．取材・撮影目的：</w:t>
      </w:r>
    </w:p>
    <w:p w:rsidR="0030539E" w:rsidRPr="00F93C1E" w:rsidRDefault="0030539E" w:rsidP="0030539E">
      <w:pPr>
        <w:rPr>
          <w:rFonts w:asciiTheme="minorEastAsia" w:hAnsiTheme="minorEastAsia" w:cs="Times New Roman"/>
          <w:szCs w:val="21"/>
        </w:rPr>
      </w:pPr>
    </w:p>
    <w:p w:rsidR="0030539E" w:rsidRPr="00F93C1E" w:rsidRDefault="0030539E" w:rsidP="0030539E">
      <w:pPr>
        <w:rPr>
          <w:rFonts w:asciiTheme="minorEastAsia" w:hAnsiTheme="minorEastAsia" w:cs="Times New Roman"/>
          <w:szCs w:val="21"/>
        </w:rPr>
      </w:pPr>
      <w:r w:rsidRPr="00F93C1E">
        <w:rPr>
          <w:rFonts w:asciiTheme="minorEastAsia" w:hAnsiTheme="minorEastAsia" w:cs="Times New Roman" w:hint="eastAsia"/>
          <w:szCs w:val="21"/>
        </w:rPr>
        <w:t>２．取材・撮影日時</w:t>
      </w:r>
    </w:p>
    <w:p w:rsidR="0030539E" w:rsidRPr="00F93C1E" w:rsidRDefault="0030539E" w:rsidP="0030539E">
      <w:pPr>
        <w:rPr>
          <w:rFonts w:asciiTheme="minorEastAsia" w:hAnsiTheme="minorEastAsia" w:cs="Times New Roman"/>
          <w:szCs w:val="21"/>
        </w:rPr>
      </w:pPr>
      <w:r w:rsidRPr="00F93C1E">
        <w:rPr>
          <w:rFonts w:asciiTheme="minorEastAsia" w:hAnsiTheme="minorEastAsia" w:cs="Times New Roman" w:hint="eastAsia"/>
          <w:szCs w:val="21"/>
        </w:rPr>
        <w:t xml:space="preserve">　　　　　年　　月　　日（　）　：　　～　　年　　月　　日（　）　：</w:t>
      </w:r>
    </w:p>
    <w:p w:rsidR="0030539E" w:rsidRPr="00F93C1E" w:rsidRDefault="0030539E" w:rsidP="0030539E">
      <w:pPr>
        <w:rPr>
          <w:rFonts w:asciiTheme="minorEastAsia" w:hAnsiTheme="minorEastAsia" w:cs="Times New Roman"/>
          <w:szCs w:val="21"/>
        </w:rPr>
      </w:pPr>
    </w:p>
    <w:p w:rsidR="0030539E" w:rsidRPr="00F93C1E" w:rsidRDefault="0030539E" w:rsidP="0030539E">
      <w:pPr>
        <w:rPr>
          <w:rFonts w:asciiTheme="minorEastAsia" w:hAnsiTheme="minorEastAsia" w:cs="Times New Roman"/>
          <w:szCs w:val="21"/>
        </w:rPr>
      </w:pPr>
      <w:r w:rsidRPr="00F93C1E">
        <w:rPr>
          <w:rFonts w:asciiTheme="minorEastAsia" w:hAnsiTheme="minorEastAsia" w:cs="Times New Roman" w:hint="eastAsia"/>
          <w:szCs w:val="21"/>
        </w:rPr>
        <w:t>３．取材・撮影に参加する人数</w:t>
      </w: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 xml:space="preserve">　　・取材・撮影スタッフ　　　名</w:t>
      </w: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 xml:space="preserve">　　・出演者　　　　　　　　　名</w:t>
      </w: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 xml:space="preserve">　　・入構する車両　　　　　　台</w:t>
      </w:r>
    </w:p>
    <w:p w:rsidR="0030539E" w:rsidRPr="00F93C1E" w:rsidRDefault="0030539E" w:rsidP="0030539E">
      <w:pPr>
        <w:ind w:right="210"/>
        <w:jc w:val="left"/>
        <w:rPr>
          <w:rFonts w:asciiTheme="minorEastAsia" w:hAnsiTheme="minorEastAsia" w:cs="Times New Roman"/>
          <w:szCs w:val="21"/>
        </w:rPr>
      </w:pPr>
    </w:p>
    <w:p w:rsidR="0030539E" w:rsidRPr="00F93C1E" w:rsidRDefault="0030539E" w:rsidP="0030539E">
      <w:pPr>
        <w:numPr>
          <w:ilvl w:val="0"/>
          <w:numId w:val="4"/>
        </w:numPr>
        <w:ind w:right="210"/>
        <w:jc w:val="left"/>
        <w:rPr>
          <w:rFonts w:asciiTheme="minorEastAsia" w:hAnsiTheme="minorEastAsia" w:cs="Times New Roman"/>
          <w:szCs w:val="21"/>
        </w:rPr>
      </w:pPr>
      <w:r w:rsidRPr="00F93C1E">
        <w:rPr>
          <w:rFonts w:asciiTheme="minorEastAsia" w:hAnsiTheme="minorEastAsia" w:cs="Times New Roman" w:hint="eastAsia"/>
          <w:szCs w:val="21"/>
        </w:rPr>
        <w:t>取材・撮影使用場所</w:t>
      </w:r>
    </w:p>
    <w:p w:rsidR="0030539E" w:rsidRPr="00F93C1E" w:rsidRDefault="0030539E" w:rsidP="0030539E">
      <w:pPr>
        <w:ind w:right="210"/>
        <w:jc w:val="left"/>
        <w:rPr>
          <w:rFonts w:asciiTheme="minorEastAsia" w:hAnsiTheme="minorEastAsia" w:cs="Times New Roman"/>
          <w:szCs w:val="21"/>
        </w:rPr>
      </w:pP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５．取材・撮影を受ける教職員又は学生の所属・氏名</w:t>
      </w:r>
    </w:p>
    <w:p w:rsidR="0030539E" w:rsidRPr="00F93C1E" w:rsidRDefault="0030539E" w:rsidP="0030539E">
      <w:pPr>
        <w:ind w:right="210"/>
        <w:jc w:val="left"/>
        <w:rPr>
          <w:rFonts w:asciiTheme="minorEastAsia" w:hAnsiTheme="minorEastAsia" w:cs="Times New Roman"/>
          <w:szCs w:val="21"/>
        </w:rPr>
      </w:pP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６．放送（掲載）予定日時　：　　　　　　年　　　月　　　日（　　）</w:t>
      </w: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 xml:space="preserve">　　　　　　　　　　　　　　　　　　　時　　　分～　　　時　　　分</w:t>
      </w:r>
    </w:p>
    <w:p w:rsidR="0030539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 xml:space="preserve">　　タイトル</w:t>
      </w:r>
    </w:p>
    <w:p w:rsidR="0030539E" w:rsidRPr="00F93C1E" w:rsidRDefault="0030539E" w:rsidP="0030539E">
      <w:pPr>
        <w:ind w:right="210"/>
        <w:jc w:val="left"/>
        <w:rPr>
          <w:rFonts w:asciiTheme="minorEastAsia" w:hAnsiTheme="minorEastAsia" w:cs="Times New Roman"/>
          <w:szCs w:val="21"/>
        </w:rPr>
      </w:pP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７．備考</w:t>
      </w:r>
    </w:p>
    <w:p w:rsidR="0030539E" w:rsidRPr="00F93C1E" w:rsidRDefault="0030539E" w:rsidP="0030539E">
      <w:pPr>
        <w:ind w:right="210"/>
        <w:jc w:val="left"/>
        <w:rPr>
          <w:rFonts w:asciiTheme="minorEastAsia" w:hAnsiTheme="minorEastAsia" w:cs="Times New Roman"/>
          <w:szCs w:val="21"/>
        </w:rPr>
      </w:pPr>
      <w:r w:rsidRPr="00F93C1E">
        <w:rPr>
          <w:rFonts w:asciiTheme="minorEastAsia" w:hAnsiTheme="minorEastAsia" w:cs="Times New Roman" w:hint="eastAsia"/>
          <w:szCs w:val="21"/>
        </w:rPr>
        <w:t xml:space="preserve">　企画書がある場合は、あわせてご提出ください。</w:t>
      </w:r>
    </w:p>
    <w:p w:rsidR="0030539E" w:rsidRPr="00F93C1E" w:rsidRDefault="0030539E" w:rsidP="0030539E">
      <w:pPr>
        <w:ind w:right="210"/>
        <w:jc w:val="left"/>
        <w:rPr>
          <w:rFonts w:asciiTheme="minorEastAsia" w:hAnsiTheme="minorEastAsia" w:cs="Times New Roman"/>
          <w:szCs w:val="21"/>
        </w:rPr>
      </w:pPr>
    </w:p>
    <w:p w:rsidR="0030539E" w:rsidRPr="000D60EF" w:rsidRDefault="0030539E" w:rsidP="0030539E">
      <w:pPr>
        <w:ind w:right="210"/>
        <w:jc w:val="left"/>
        <w:rPr>
          <w:rFonts w:asciiTheme="minorEastAsia" w:hAnsiTheme="minorEastAsia"/>
          <w:szCs w:val="21"/>
        </w:rPr>
      </w:pPr>
      <w:r w:rsidRPr="00F93C1E">
        <w:rPr>
          <w:rFonts w:asciiTheme="minorEastAsia" w:hAnsiTheme="minorEastAsia" w:cs="Times New Roman" w:hint="eastAsia"/>
          <w:szCs w:val="21"/>
        </w:rPr>
        <w:t>８．</w:t>
      </w:r>
      <w:r w:rsidRPr="00F93C1E">
        <w:rPr>
          <w:rFonts w:asciiTheme="minorEastAsia" w:hAnsiTheme="minorEastAsia" w:hint="eastAsia"/>
          <w:szCs w:val="21"/>
        </w:rPr>
        <w:t>誓約事項（内容をご確認の上、□にチェックをお願いします）</w:t>
      </w:r>
      <w:r w:rsidRPr="00F93C1E">
        <w:rPr>
          <w:rFonts w:asciiTheme="minorEastAsia" w:hAnsiTheme="minorEastAsia"/>
          <w:szCs w:val="21"/>
        </w:rPr>
        <w:t xml:space="preserve"> </w:t>
      </w:r>
    </w:p>
    <w:p w:rsidR="0030539E" w:rsidRPr="00F93C1E" w:rsidRDefault="0030539E" w:rsidP="0030539E">
      <w:pPr>
        <w:pStyle w:val="ac"/>
        <w:ind w:right="210"/>
        <w:jc w:val="left"/>
        <w:rPr>
          <w:rFonts w:asciiTheme="minorEastAsia" w:eastAsiaTheme="minorEastAsia" w:hAnsiTheme="minorEastAsia"/>
          <w:szCs w:val="21"/>
        </w:rPr>
      </w:pPr>
      <w:r w:rsidRPr="00F93C1E">
        <w:rPr>
          <w:rFonts w:asciiTheme="minorEastAsia" w:eastAsiaTheme="minorEastAsia" w:hAnsiTheme="minorEastAsia" w:hint="eastAsia"/>
          <w:szCs w:val="21"/>
        </w:rPr>
        <w:t>□貴学構内での取材・撮影にあたり、下記事項を遵守し、貴学の指示に従います。</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１）．教育研究等の妨げになる行為は行いません。</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２）．貴学を嘲笑する意図はありません。</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３）．貴学の名誉を傷つける内容は含みません。</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４）．個人的な営利目的の取材・撮影ではありません。</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５）．貴学の教育研究等を侮辱する内容は含みません。</w:t>
      </w:r>
    </w:p>
    <w:p w:rsidR="0030539E" w:rsidRPr="00F93C1E" w:rsidRDefault="0030539E" w:rsidP="0030539E">
      <w:pPr>
        <w:ind w:leftChars="99" w:left="628" w:hangingChars="200" w:hanging="420"/>
        <w:rPr>
          <w:rFonts w:asciiTheme="minorEastAsia" w:hAnsiTheme="minorEastAsia"/>
          <w:szCs w:val="21"/>
          <w:u w:val="single"/>
        </w:rPr>
      </w:pPr>
      <w:r w:rsidRPr="00F93C1E">
        <w:rPr>
          <w:rFonts w:asciiTheme="minorEastAsia" w:hAnsiTheme="minorEastAsia" w:hint="eastAsia"/>
          <w:szCs w:val="21"/>
          <w:u w:val="single"/>
        </w:rPr>
        <w:t>６）．取材・撮影にあたっては、貴学学生、教職員等の権利を侵害することのないよう充分配慮します。</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７）．近隣住民へ迷惑のかかる行為は行いません。</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８）．取材・撮影後は、原状に復帰します。</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９）．貴学の施設等を滅失、損傷又は汚損したときは、その損害を弁償します。</w:t>
      </w:r>
    </w:p>
    <w:p w:rsidR="0030539E" w:rsidRPr="00F93C1E" w:rsidRDefault="0030539E" w:rsidP="0030539E">
      <w:pPr>
        <w:ind w:left="210"/>
        <w:rPr>
          <w:rFonts w:asciiTheme="minorEastAsia" w:hAnsiTheme="minorEastAsia"/>
          <w:szCs w:val="21"/>
        </w:rPr>
      </w:pPr>
      <w:r w:rsidRPr="00F93C1E">
        <w:rPr>
          <w:rFonts w:asciiTheme="minorEastAsia" w:hAnsiTheme="minorEastAsia" w:hint="eastAsia"/>
          <w:szCs w:val="21"/>
        </w:rPr>
        <w:t>10）．取材・撮影及び準備中に生じた事故・トラブル等については、その一切の責任を取ります。</w:t>
      </w:r>
    </w:p>
    <w:p w:rsidR="0030539E" w:rsidRPr="00F93C1E" w:rsidRDefault="0030539E" w:rsidP="0030539E">
      <w:pPr>
        <w:ind w:right="210"/>
        <w:jc w:val="left"/>
        <w:rPr>
          <w:rFonts w:asciiTheme="minorEastAsia" w:hAnsiTheme="minorEastAsia" w:cs="Times New Roman"/>
          <w:strike/>
          <w:szCs w:val="21"/>
        </w:rPr>
      </w:pPr>
    </w:p>
    <w:p w:rsidR="0030539E" w:rsidRPr="00F93C1E" w:rsidRDefault="0030539E" w:rsidP="0030539E">
      <w:pPr>
        <w:ind w:left="422" w:right="210" w:hangingChars="200" w:hanging="422"/>
        <w:jc w:val="left"/>
        <w:rPr>
          <w:rFonts w:asciiTheme="minorEastAsia" w:hAnsiTheme="minorEastAsia" w:cs="Times New Roman"/>
          <w:b/>
          <w:szCs w:val="21"/>
          <w:u w:val="single"/>
        </w:rPr>
      </w:pPr>
      <w:r w:rsidRPr="00F93C1E">
        <w:rPr>
          <w:rFonts w:asciiTheme="minorEastAsia" w:hAnsiTheme="minorEastAsia" w:cs="Times New Roman" w:hint="eastAsia"/>
          <w:b/>
          <w:szCs w:val="21"/>
          <w:u w:val="single"/>
        </w:rPr>
        <w:t>注）申請書に記載する情報は、鹿児島大学構内における取材・撮影許可手続き、連絡のための目的で利用するもので、これ以外の目的で利用又は他に提供することはありません。</w:t>
      </w:r>
    </w:p>
    <w:p w:rsidR="0030539E" w:rsidRPr="00F93C1E" w:rsidRDefault="0030539E" w:rsidP="0030539E">
      <w:pPr>
        <w:rPr>
          <w:rFonts w:asciiTheme="minorEastAsia" w:hAnsiTheme="minorEastAsia"/>
          <w:szCs w:val="21"/>
        </w:rPr>
      </w:pPr>
    </w:p>
    <w:p w:rsidR="000C61E3" w:rsidRPr="0030539E" w:rsidRDefault="000C61E3" w:rsidP="00FC33D2"/>
    <w:sectPr w:rsidR="000C61E3" w:rsidRPr="0030539E" w:rsidSect="00FC33D2">
      <w:footerReference w:type="default" r:id="rId7"/>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5C" w:rsidRDefault="004A255C" w:rsidP="009F64E0">
      <w:r>
        <w:separator/>
      </w:r>
    </w:p>
  </w:endnote>
  <w:endnote w:type="continuationSeparator" w:id="0">
    <w:p w:rsidR="004A255C" w:rsidRDefault="004A255C" w:rsidP="009F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167" w:rsidRDefault="00147167">
    <w:pPr>
      <w:pStyle w:val="a6"/>
      <w:jc w:val="center"/>
    </w:pPr>
  </w:p>
  <w:p w:rsidR="00147167" w:rsidRDefault="001471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5C" w:rsidRDefault="004A255C" w:rsidP="009F64E0">
      <w:r>
        <w:separator/>
      </w:r>
    </w:p>
  </w:footnote>
  <w:footnote w:type="continuationSeparator" w:id="0">
    <w:p w:rsidR="004A255C" w:rsidRDefault="004A255C" w:rsidP="009F6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D792D"/>
    <w:multiLevelType w:val="multilevel"/>
    <w:tmpl w:val="1C9D792D"/>
    <w:lvl w:ilvl="0">
      <w:start w:val="1"/>
      <w:numFmt w:val="decimal"/>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485E1467"/>
    <w:multiLevelType w:val="hybridMultilevel"/>
    <w:tmpl w:val="65C478CC"/>
    <w:lvl w:ilvl="0" w:tplc="78F27CC8">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F04AF"/>
    <w:multiLevelType w:val="hybridMultilevel"/>
    <w:tmpl w:val="376C77B0"/>
    <w:lvl w:ilvl="0" w:tplc="C30ACB06">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3745EE"/>
    <w:multiLevelType w:val="hybridMultilevel"/>
    <w:tmpl w:val="DD104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BB73CD"/>
    <w:multiLevelType w:val="singleLevel"/>
    <w:tmpl w:val="5BBB73CD"/>
    <w:lvl w:ilvl="0">
      <w:start w:val="4"/>
      <w:numFmt w:val="decimalFullWidth"/>
      <w:suff w:val="nothing"/>
      <w:lvlText w:val="%1．"/>
      <w:lvlJc w:val="left"/>
    </w:lvl>
  </w:abstractNum>
  <w:abstractNum w:abstractNumId="5" w15:restartNumberingAfterBreak="0">
    <w:nsid w:val="5BBB75A9"/>
    <w:multiLevelType w:val="singleLevel"/>
    <w:tmpl w:val="5BBB75A9"/>
    <w:lvl w:ilvl="0">
      <w:start w:val="6"/>
      <w:numFmt w:val="decimalFullWidth"/>
      <w:suff w:val="nothing"/>
      <w:lvlText w:val="%1．"/>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3"/>
    <w:rsid w:val="000013A4"/>
    <w:rsid w:val="000021B2"/>
    <w:rsid w:val="00002668"/>
    <w:rsid w:val="00007351"/>
    <w:rsid w:val="00014167"/>
    <w:rsid w:val="00014B1D"/>
    <w:rsid w:val="0001564A"/>
    <w:rsid w:val="000158E1"/>
    <w:rsid w:val="00017307"/>
    <w:rsid w:val="00020952"/>
    <w:rsid w:val="00021AD6"/>
    <w:rsid w:val="00021D96"/>
    <w:rsid w:val="00023143"/>
    <w:rsid w:val="00023FA0"/>
    <w:rsid w:val="00024E5A"/>
    <w:rsid w:val="000278FE"/>
    <w:rsid w:val="000312EB"/>
    <w:rsid w:val="0003164B"/>
    <w:rsid w:val="00033C1F"/>
    <w:rsid w:val="00035EF5"/>
    <w:rsid w:val="000409E4"/>
    <w:rsid w:val="00041336"/>
    <w:rsid w:val="0004170B"/>
    <w:rsid w:val="00041E60"/>
    <w:rsid w:val="000439F0"/>
    <w:rsid w:val="00046875"/>
    <w:rsid w:val="0004692B"/>
    <w:rsid w:val="0004711B"/>
    <w:rsid w:val="00052A9B"/>
    <w:rsid w:val="00052C9D"/>
    <w:rsid w:val="0005496D"/>
    <w:rsid w:val="000564EB"/>
    <w:rsid w:val="000617A8"/>
    <w:rsid w:val="000628FD"/>
    <w:rsid w:val="00062B03"/>
    <w:rsid w:val="00065B07"/>
    <w:rsid w:val="000670CE"/>
    <w:rsid w:val="00071F20"/>
    <w:rsid w:val="00072875"/>
    <w:rsid w:val="00073122"/>
    <w:rsid w:val="00075550"/>
    <w:rsid w:val="0008556B"/>
    <w:rsid w:val="00085C3A"/>
    <w:rsid w:val="0009083B"/>
    <w:rsid w:val="000910F9"/>
    <w:rsid w:val="000938FB"/>
    <w:rsid w:val="00097D2E"/>
    <w:rsid w:val="000A0044"/>
    <w:rsid w:val="000A3EAB"/>
    <w:rsid w:val="000A5756"/>
    <w:rsid w:val="000A5F5F"/>
    <w:rsid w:val="000A6E00"/>
    <w:rsid w:val="000A7BE6"/>
    <w:rsid w:val="000B0E87"/>
    <w:rsid w:val="000B0FF7"/>
    <w:rsid w:val="000B1D68"/>
    <w:rsid w:val="000B6D82"/>
    <w:rsid w:val="000B716E"/>
    <w:rsid w:val="000C49F1"/>
    <w:rsid w:val="000C4F9D"/>
    <w:rsid w:val="000C5565"/>
    <w:rsid w:val="000C61E3"/>
    <w:rsid w:val="000D19F0"/>
    <w:rsid w:val="000D5122"/>
    <w:rsid w:val="000D52A7"/>
    <w:rsid w:val="000D555D"/>
    <w:rsid w:val="000D5B3B"/>
    <w:rsid w:val="000D6377"/>
    <w:rsid w:val="000D6AFF"/>
    <w:rsid w:val="000D6C2D"/>
    <w:rsid w:val="000D7874"/>
    <w:rsid w:val="000E1021"/>
    <w:rsid w:val="000E36A8"/>
    <w:rsid w:val="000E4CE5"/>
    <w:rsid w:val="000E4D30"/>
    <w:rsid w:val="000E707F"/>
    <w:rsid w:val="000F06FB"/>
    <w:rsid w:val="000F3555"/>
    <w:rsid w:val="000F55FC"/>
    <w:rsid w:val="000F6220"/>
    <w:rsid w:val="001003A8"/>
    <w:rsid w:val="00102D7C"/>
    <w:rsid w:val="00104A3B"/>
    <w:rsid w:val="00104D7E"/>
    <w:rsid w:val="00106840"/>
    <w:rsid w:val="00110BBA"/>
    <w:rsid w:val="00111FAE"/>
    <w:rsid w:val="00113477"/>
    <w:rsid w:val="0012151D"/>
    <w:rsid w:val="00126B25"/>
    <w:rsid w:val="00130DB0"/>
    <w:rsid w:val="001319BC"/>
    <w:rsid w:val="00137D57"/>
    <w:rsid w:val="00141B3B"/>
    <w:rsid w:val="00145C07"/>
    <w:rsid w:val="00147167"/>
    <w:rsid w:val="0015209E"/>
    <w:rsid w:val="0015229B"/>
    <w:rsid w:val="001522D8"/>
    <w:rsid w:val="0015236E"/>
    <w:rsid w:val="001566AC"/>
    <w:rsid w:val="00165AC1"/>
    <w:rsid w:val="00166235"/>
    <w:rsid w:val="001672E0"/>
    <w:rsid w:val="00173675"/>
    <w:rsid w:val="00173FEB"/>
    <w:rsid w:val="0017602E"/>
    <w:rsid w:val="00177DDB"/>
    <w:rsid w:val="0018454C"/>
    <w:rsid w:val="00184A4B"/>
    <w:rsid w:val="00186611"/>
    <w:rsid w:val="00186874"/>
    <w:rsid w:val="0019185B"/>
    <w:rsid w:val="001A15B6"/>
    <w:rsid w:val="001A3481"/>
    <w:rsid w:val="001A5F4F"/>
    <w:rsid w:val="001A7E06"/>
    <w:rsid w:val="001B4F49"/>
    <w:rsid w:val="001B5347"/>
    <w:rsid w:val="001B67A7"/>
    <w:rsid w:val="001B7833"/>
    <w:rsid w:val="001B7CD9"/>
    <w:rsid w:val="001C23D5"/>
    <w:rsid w:val="001C2C8B"/>
    <w:rsid w:val="001C569C"/>
    <w:rsid w:val="001D5B8A"/>
    <w:rsid w:val="001D7938"/>
    <w:rsid w:val="001E06FC"/>
    <w:rsid w:val="001E10E3"/>
    <w:rsid w:val="001E59FA"/>
    <w:rsid w:val="001F12FE"/>
    <w:rsid w:val="001F3328"/>
    <w:rsid w:val="001F3342"/>
    <w:rsid w:val="001F4A8F"/>
    <w:rsid w:val="00200034"/>
    <w:rsid w:val="00201A4B"/>
    <w:rsid w:val="00201F41"/>
    <w:rsid w:val="00202C01"/>
    <w:rsid w:val="0021250A"/>
    <w:rsid w:val="0022150E"/>
    <w:rsid w:val="00221F40"/>
    <w:rsid w:val="00222FF1"/>
    <w:rsid w:val="00225597"/>
    <w:rsid w:val="00227FAE"/>
    <w:rsid w:val="00234025"/>
    <w:rsid w:val="00234F77"/>
    <w:rsid w:val="00240F23"/>
    <w:rsid w:val="0024114F"/>
    <w:rsid w:val="00241A3F"/>
    <w:rsid w:val="00241B13"/>
    <w:rsid w:val="002428F0"/>
    <w:rsid w:val="00242C4C"/>
    <w:rsid w:val="002438CA"/>
    <w:rsid w:val="00244E78"/>
    <w:rsid w:val="002459A9"/>
    <w:rsid w:val="00247F0D"/>
    <w:rsid w:val="00250672"/>
    <w:rsid w:val="00261689"/>
    <w:rsid w:val="00263459"/>
    <w:rsid w:val="00271094"/>
    <w:rsid w:val="0027473A"/>
    <w:rsid w:val="00274794"/>
    <w:rsid w:val="00274AB4"/>
    <w:rsid w:val="002759AC"/>
    <w:rsid w:val="00275D2C"/>
    <w:rsid w:val="00280142"/>
    <w:rsid w:val="002811AB"/>
    <w:rsid w:val="00281F5A"/>
    <w:rsid w:val="002835F5"/>
    <w:rsid w:val="002845B3"/>
    <w:rsid w:val="0029371B"/>
    <w:rsid w:val="00294EDF"/>
    <w:rsid w:val="002A22D8"/>
    <w:rsid w:val="002A2CF4"/>
    <w:rsid w:val="002A3AF1"/>
    <w:rsid w:val="002A5A00"/>
    <w:rsid w:val="002B0C02"/>
    <w:rsid w:val="002B159A"/>
    <w:rsid w:val="002B32CC"/>
    <w:rsid w:val="002B48C5"/>
    <w:rsid w:val="002B6FE3"/>
    <w:rsid w:val="002C04B2"/>
    <w:rsid w:val="002C10CB"/>
    <w:rsid w:val="002C1387"/>
    <w:rsid w:val="002C2D04"/>
    <w:rsid w:val="002D13FF"/>
    <w:rsid w:val="002D482E"/>
    <w:rsid w:val="002E6904"/>
    <w:rsid w:val="002F23CB"/>
    <w:rsid w:val="002F2A32"/>
    <w:rsid w:val="002F3E33"/>
    <w:rsid w:val="002F5686"/>
    <w:rsid w:val="002F7CFB"/>
    <w:rsid w:val="002F7D02"/>
    <w:rsid w:val="00300344"/>
    <w:rsid w:val="00300843"/>
    <w:rsid w:val="00300EEC"/>
    <w:rsid w:val="0030229A"/>
    <w:rsid w:val="003041CE"/>
    <w:rsid w:val="0030539E"/>
    <w:rsid w:val="00310B27"/>
    <w:rsid w:val="00312E36"/>
    <w:rsid w:val="003157EE"/>
    <w:rsid w:val="00317128"/>
    <w:rsid w:val="00323A4B"/>
    <w:rsid w:val="00324EDD"/>
    <w:rsid w:val="00325614"/>
    <w:rsid w:val="0032693E"/>
    <w:rsid w:val="00326DDF"/>
    <w:rsid w:val="00327543"/>
    <w:rsid w:val="003337AA"/>
    <w:rsid w:val="00334076"/>
    <w:rsid w:val="00335790"/>
    <w:rsid w:val="00336F41"/>
    <w:rsid w:val="0034087B"/>
    <w:rsid w:val="003421BB"/>
    <w:rsid w:val="003435CE"/>
    <w:rsid w:val="00343F38"/>
    <w:rsid w:val="00344A9E"/>
    <w:rsid w:val="0034577A"/>
    <w:rsid w:val="0034643C"/>
    <w:rsid w:val="00350910"/>
    <w:rsid w:val="00351466"/>
    <w:rsid w:val="00351E84"/>
    <w:rsid w:val="0035557C"/>
    <w:rsid w:val="003564A2"/>
    <w:rsid w:val="00356CBC"/>
    <w:rsid w:val="00357833"/>
    <w:rsid w:val="003579EE"/>
    <w:rsid w:val="00363DDE"/>
    <w:rsid w:val="00365152"/>
    <w:rsid w:val="0036618A"/>
    <w:rsid w:val="003668A2"/>
    <w:rsid w:val="003675C1"/>
    <w:rsid w:val="00372734"/>
    <w:rsid w:val="0037381F"/>
    <w:rsid w:val="0037465D"/>
    <w:rsid w:val="00376170"/>
    <w:rsid w:val="0037716E"/>
    <w:rsid w:val="00386D0C"/>
    <w:rsid w:val="0039214D"/>
    <w:rsid w:val="0039605E"/>
    <w:rsid w:val="003A543B"/>
    <w:rsid w:val="003B1D19"/>
    <w:rsid w:val="003B222B"/>
    <w:rsid w:val="003B784B"/>
    <w:rsid w:val="003B7F94"/>
    <w:rsid w:val="003C0C1E"/>
    <w:rsid w:val="003C139E"/>
    <w:rsid w:val="003C284B"/>
    <w:rsid w:val="003C3097"/>
    <w:rsid w:val="003C38C3"/>
    <w:rsid w:val="003C4CBA"/>
    <w:rsid w:val="003D2431"/>
    <w:rsid w:val="003D7F20"/>
    <w:rsid w:val="003E17D8"/>
    <w:rsid w:val="003E7AB6"/>
    <w:rsid w:val="003F3DE3"/>
    <w:rsid w:val="003F579E"/>
    <w:rsid w:val="004014C1"/>
    <w:rsid w:val="00402B01"/>
    <w:rsid w:val="004049C8"/>
    <w:rsid w:val="004050E3"/>
    <w:rsid w:val="004107A3"/>
    <w:rsid w:val="00411787"/>
    <w:rsid w:val="00416E39"/>
    <w:rsid w:val="00421DDA"/>
    <w:rsid w:val="00432AF4"/>
    <w:rsid w:val="00434423"/>
    <w:rsid w:val="00434FDA"/>
    <w:rsid w:val="004369E1"/>
    <w:rsid w:val="00441CB5"/>
    <w:rsid w:val="004420A1"/>
    <w:rsid w:val="004462DC"/>
    <w:rsid w:val="00447B7A"/>
    <w:rsid w:val="00451605"/>
    <w:rsid w:val="0045177E"/>
    <w:rsid w:val="00451999"/>
    <w:rsid w:val="00454FBC"/>
    <w:rsid w:val="0045768A"/>
    <w:rsid w:val="00462BDA"/>
    <w:rsid w:val="00462FCB"/>
    <w:rsid w:val="00466398"/>
    <w:rsid w:val="00467520"/>
    <w:rsid w:val="004675A2"/>
    <w:rsid w:val="00470286"/>
    <w:rsid w:val="00470507"/>
    <w:rsid w:val="00471773"/>
    <w:rsid w:val="00472339"/>
    <w:rsid w:val="0047351F"/>
    <w:rsid w:val="00475B04"/>
    <w:rsid w:val="00476AD5"/>
    <w:rsid w:val="00476ECE"/>
    <w:rsid w:val="00486DB3"/>
    <w:rsid w:val="00490088"/>
    <w:rsid w:val="0049103B"/>
    <w:rsid w:val="00491DF9"/>
    <w:rsid w:val="00494BCF"/>
    <w:rsid w:val="00496C31"/>
    <w:rsid w:val="004A1D65"/>
    <w:rsid w:val="004A210C"/>
    <w:rsid w:val="004A2442"/>
    <w:rsid w:val="004A255C"/>
    <w:rsid w:val="004A29F4"/>
    <w:rsid w:val="004A2C80"/>
    <w:rsid w:val="004A38EC"/>
    <w:rsid w:val="004A65C3"/>
    <w:rsid w:val="004A679A"/>
    <w:rsid w:val="004A6C6C"/>
    <w:rsid w:val="004B01BE"/>
    <w:rsid w:val="004B1D3F"/>
    <w:rsid w:val="004B3A2F"/>
    <w:rsid w:val="004C202E"/>
    <w:rsid w:val="004C2716"/>
    <w:rsid w:val="004C393C"/>
    <w:rsid w:val="004E5323"/>
    <w:rsid w:val="004F2D0F"/>
    <w:rsid w:val="004F4F96"/>
    <w:rsid w:val="004F5076"/>
    <w:rsid w:val="004F7493"/>
    <w:rsid w:val="0050042C"/>
    <w:rsid w:val="005031C5"/>
    <w:rsid w:val="00505214"/>
    <w:rsid w:val="00510682"/>
    <w:rsid w:val="00512FF3"/>
    <w:rsid w:val="005130D5"/>
    <w:rsid w:val="005140CC"/>
    <w:rsid w:val="00514280"/>
    <w:rsid w:val="005169E9"/>
    <w:rsid w:val="00520031"/>
    <w:rsid w:val="0052201E"/>
    <w:rsid w:val="00524728"/>
    <w:rsid w:val="0053449D"/>
    <w:rsid w:val="005356C3"/>
    <w:rsid w:val="00536619"/>
    <w:rsid w:val="00537985"/>
    <w:rsid w:val="00537D0C"/>
    <w:rsid w:val="0054110C"/>
    <w:rsid w:val="005436C0"/>
    <w:rsid w:val="00545F01"/>
    <w:rsid w:val="005513B8"/>
    <w:rsid w:val="00551460"/>
    <w:rsid w:val="00552254"/>
    <w:rsid w:val="005522F3"/>
    <w:rsid w:val="005528A3"/>
    <w:rsid w:val="00553208"/>
    <w:rsid w:val="00557BA3"/>
    <w:rsid w:val="00560F5B"/>
    <w:rsid w:val="0056379B"/>
    <w:rsid w:val="00564538"/>
    <w:rsid w:val="00572DC5"/>
    <w:rsid w:val="0057378D"/>
    <w:rsid w:val="00575ABE"/>
    <w:rsid w:val="005840C8"/>
    <w:rsid w:val="00591984"/>
    <w:rsid w:val="00593BF7"/>
    <w:rsid w:val="00596F72"/>
    <w:rsid w:val="005A0F4D"/>
    <w:rsid w:val="005B0636"/>
    <w:rsid w:val="005B3545"/>
    <w:rsid w:val="005C5188"/>
    <w:rsid w:val="005C5F8A"/>
    <w:rsid w:val="005D4819"/>
    <w:rsid w:val="005D4BFC"/>
    <w:rsid w:val="005D5C53"/>
    <w:rsid w:val="005D67F9"/>
    <w:rsid w:val="005E05D5"/>
    <w:rsid w:val="005E6360"/>
    <w:rsid w:val="005E7EF1"/>
    <w:rsid w:val="005F0683"/>
    <w:rsid w:val="005F06BE"/>
    <w:rsid w:val="00603256"/>
    <w:rsid w:val="0060399B"/>
    <w:rsid w:val="00607D88"/>
    <w:rsid w:val="00611D19"/>
    <w:rsid w:val="00612203"/>
    <w:rsid w:val="0061241B"/>
    <w:rsid w:val="006139F9"/>
    <w:rsid w:val="006151B5"/>
    <w:rsid w:val="006163AE"/>
    <w:rsid w:val="00616A0C"/>
    <w:rsid w:val="00616D74"/>
    <w:rsid w:val="00617DE6"/>
    <w:rsid w:val="006232D7"/>
    <w:rsid w:val="0062620B"/>
    <w:rsid w:val="00630B5F"/>
    <w:rsid w:val="00631894"/>
    <w:rsid w:val="00632E06"/>
    <w:rsid w:val="00633FA3"/>
    <w:rsid w:val="00635C35"/>
    <w:rsid w:val="00635D7E"/>
    <w:rsid w:val="00637258"/>
    <w:rsid w:val="00640C90"/>
    <w:rsid w:val="0064706A"/>
    <w:rsid w:val="00650B01"/>
    <w:rsid w:val="00651F31"/>
    <w:rsid w:val="00656082"/>
    <w:rsid w:val="00657D34"/>
    <w:rsid w:val="00661814"/>
    <w:rsid w:val="00661A86"/>
    <w:rsid w:val="0066652F"/>
    <w:rsid w:val="00670D27"/>
    <w:rsid w:val="006718E2"/>
    <w:rsid w:val="0067268C"/>
    <w:rsid w:val="0067506A"/>
    <w:rsid w:val="00682602"/>
    <w:rsid w:val="00682DF9"/>
    <w:rsid w:val="0068427D"/>
    <w:rsid w:val="006871F9"/>
    <w:rsid w:val="0069258B"/>
    <w:rsid w:val="00692F02"/>
    <w:rsid w:val="006938C8"/>
    <w:rsid w:val="00693C83"/>
    <w:rsid w:val="006957DA"/>
    <w:rsid w:val="00696014"/>
    <w:rsid w:val="0069684E"/>
    <w:rsid w:val="00696C5F"/>
    <w:rsid w:val="006A7689"/>
    <w:rsid w:val="006B0072"/>
    <w:rsid w:val="006B1237"/>
    <w:rsid w:val="006B2A8D"/>
    <w:rsid w:val="006B3E68"/>
    <w:rsid w:val="006B607B"/>
    <w:rsid w:val="006B6CC0"/>
    <w:rsid w:val="006B6E51"/>
    <w:rsid w:val="006B71CE"/>
    <w:rsid w:val="006C002A"/>
    <w:rsid w:val="006C2D2B"/>
    <w:rsid w:val="006C35CE"/>
    <w:rsid w:val="006C3E34"/>
    <w:rsid w:val="006C51C4"/>
    <w:rsid w:val="006C53F0"/>
    <w:rsid w:val="006C5AAB"/>
    <w:rsid w:val="006C61BE"/>
    <w:rsid w:val="006D104C"/>
    <w:rsid w:val="006D31F8"/>
    <w:rsid w:val="006D32E2"/>
    <w:rsid w:val="006D53CD"/>
    <w:rsid w:val="006D639D"/>
    <w:rsid w:val="006E14B6"/>
    <w:rsid w:val="006E584F"/>
    <w:rsid w:val="006F01C9"/>
    <w:rsid w:val="006F028D"/>
    <w:rsid w:val="006F10F4"/>
    <w:rsid w:val="006F2287"/>
    <w:rsid w:val="006F27A9"/>
    <w:rsid w:val="006F37BD"/>
    <w:rsid w:val="006F583D"/>
    <w:rsid w:val="00700A55"/>
    <w:rsid w:val="0070340C"/>
    <w:rsid w:val="00704C1F"/>
    <w:rsid w:val="00711480"/>
    <w:rsid w:val="007145BA"/>
    <w:rsid w:val="007168E0"/>
    <w:rsid w:val="00720F54"/>
    <w:rsid w:val="00725026"/>
    <w:rsid w:val="00727799"/>
    <w:rsid w:val="00731835"/>
    <w:rsid w:val="00732361"/>
    <w:rsid w:val="00734C8E"/>
    <w:rsid w:val="00735C31"/>
    <w:rsid w:val="00736277"/>
    <w:rsid w:val="00741426"/>
    <w:rsid w:val="0074342E"/>
    <w:rsid w:val="00744463"/>
    <w:rsid w:val="007466B9"/>
    <w:rsid w:val="00751B3B"/>
    <w:rsid w:val="00754A5C"/>
    <w:rsid w:val="007604AF"/>
    <w:rsid w:val="007614D3"/>
    <w:rsid w:val="007647B0"/>
    <w:rsid w:val="00764B1B"/>
    <w:rsid w:val="00765852"/>
    <w:rsid w:val="007658D0"/>
    <w:rsid w:val="007667E8"/>
    <w:rsid w:val="0076693C"/>
    <w:rsid w:val="007705C0"/>
    <w:rsid w:val="007705D7"/>
    <w:rsid w:val="007711D1"/>
    <w:rsid w:val="00775EBE"/>
    <w:rsid w:val="00776524"/>
    <w:rsid w:val="00781CBC"/>
    <w:rsid w:val="0079756F"/>
    <w:rsid w:val="007A03B2"/>
    <w:rsid w:val="007A42B9"/>
    <w:rsid w:val="007B0188"/>
    <w:rsid w:val="007B38F9"/>
    <w:rsid w:val="007B3A5A"/>
    <w:rsid w:val="007B3F7A"/>
    <w:rsid w:val="007B4880"/>
    <w:rsid w:val="007B4EEA"/>
    <w:rsid w:val="007B7FE9"/>
    <w:rsid w:val="007C1050"/>
    <w:rsid w:val="007C131C"/>
    <w:rsid w:val="007C3216"/>
    <w:rsid w:val="007C4EE5"/>
    <w:rsid w:val="007D082C"/>
    <w:rsid w:val="007D44F1"/>
    <w:rsid w:val="007D663A"/>
    <w:rsid w:val="007E155E"/>
    <w:rsid w:val="007F03E0"/>
    <w:rsid w:val="007F0DBB"/>
    <w:rsid w:val="007F1828"/>
    <w:rsid w:val="007F2651"/>
    <w:rsid w:val="007F37DE"/>
    <w:rsid w:val="007F3D55"/>
    <w:rsid w:val="00800D90"/>
    <w:rsid w:val="00803008"/>
    <w:rsid w:val="0080470F"/>
    <w:rsid w:val="00812147"/>
    <w:rsid w:val="00812E12"/>
    <w:rsid w:val="0081302B"/>
    <w:rsid w:val="00816A70"/>
    <w:rsid w:val="008176C8"/>
    <w:rsid w:val="00817EF0"/>
    <w:rsid w:val="00822C6A"/>
    <w:rsid w:val="00825ACB"/>
    <w:rsid w:val="0083056B"/>
    <w:rsid w:val="00830979"/>
    <w:rsid w:val="008309B2"/>
    <w:rsid w:val="00831380"/>
    <w:rsid w:val="008322A1"/>
    <w:rsid w:val="00833DA1"/>
    <w:rsid w:val="00834D8A"/>
    <w:rsid w:val="00836BE7"/>
    <w:rsid w:val="00837700"/>
    <w:rsid w:val="00840113"/>
    <w:rsid w:val="00846078"/>
    <w:rsid w:val="00847C4F"/>
    <w:rsid w:val="008505D4"/>
    <w:rsid w:val="00852F50"/>
    <w:rsid w:val="008535EF"/>
    <w:rsid w:val="0086577A"/>
    <w:rsid w:val="0086774E"/>
    <w:rsid w:val="008711AD"/>
    <w:rsid w:val="008732C2"/>
    <w:rsid w:val="00873922"/>
    <w:rsid w:val="008740D6"/>
    <w:rsid w:val="00874E06"/>
    <w:rsid w:val="008762F2"/>
    <w:rsid w:val="008764F9"/>
    <w:rsid w:val="0087764D"/>
    <w:rsid w:val="00877EDC"/>
    <w:rsid w:val="008804FE"/>
    <w:rsid w:val="00881D47"/>
    <w:rsid w:val="00882897"/>
    <w:rsid w:val="00884A07"/>
    <w:rsid w:val="00885CCE"/>
    <w:rsid w:val="0088614A"/>
    <w:rsid w:val="00887A62"/>
    <w:rsid w:val="00890AA3"/>
    <w:rsid w:val="00893849"/>
    <w:rsid w:val="008A0084"/>
    <w:rsid w:val="008A0962"/>
    <w:rsid w:val="008A0B3E"/>
    <w:rsid w:val="008A0F91"/>
    <w:rsid w:val="008A3E88"/>
    <w:rsid w:val="008A542C"/>
    <w:rsid w:val="008B5498"/>
    <w:rsid w:val="008B656E"/>
    <w:rsid w:val="008B6630"/>
    <w:rsid w:val="008B7002"/>
    <w:rsid w:val="008C30B9"/>
    <w:rsid w:val="008C324D"/>
    <w:rsid w:val="008C459C"/>
    <w:rsid w:val="008C58A5"/>
    <w:rsid w:val="008D444D"/>
    <w:rsid w:val="008E496B"/>
    <w:rsid w:val="008E6236"/>
    <w:rsid w:val="008E71FA"/>
    <w:rsid w:val="008F05D5"/>
    <w:rsid w:val="008F1A1C"/>
    <w:rsid w:val="008F2925"/>
    <w:rsid w:val="008F5816"/>
    <w:rsid w:val="008F6937"/>
    <w:rsid w:val="00901715"/>
    <w:rsid w:val="00907364"/>
    <w:rsid w:val="0091030B"/>
    <w:rsid w:val="009145B8"/>
    <w:rsid w:val="00914FDE"/>
    <w:rsid w:val="00916139"/>
    <w:rsid w:val="0092157F"/>
    <w:rsid w:val="00922234"/>
    <w:rsid w:val="00922760"/>
    <w:rsid w:val="00934728"/>
    <w:rsid w:val="00934869"/>
    <w:rsid w:val="00934B48"/>
    <w:rsid w:val="0093550E"/>
    <w:rsid w:val="00935653"/>
    <w:rsid w:val="00936075"/>
    <w:rsid w:val="009426FD"/>
    <w:rsid w:val="00943E56"/>
    <w:rsid w:val="00945A2F"/>
    <w:rsid w:val="00945DDB"/>
    <w:rsid w:val="009508BA"/>
    <w:rsid w:val="009519B0"/>
    <w:rsid w:val="009603AA"/>
    <w:rsid w:val="00961ED8"/>
    <w:rsid w:val="00963D5A"/>
    <w:rsid w:val="00970818"/>
    <w:rsid w:val="009711E2"/>
    <w:rsid w:val="0097438F"/>
    <w:rsid w:val="0097506D"/>
    <w:rsid w:val="009772C9"/>
    <w:rsid w:val="009777E3"/>
    <w:rsid w:val="009863E1"/>
    <w:rsid w:val="00986D5C"/>
    <w:rsid w:val="00991E70"/>
    <w:rsid w:val="00995C6C"/>
    <w:rsid w:val="009A5F57"/>
    <w:rsid w:val="009A7522"/>
    <w:rsid w:val="009B0027"/>
    <w:rsid w:val="009B1FB8"/>
    <w:rsid w:val="009B2E9C"/>
    <w:rsid w:val="009B3945"/>
    <w:rsid w:val="009B4411"/>
    <w:rsid w:val="009B5DDC"/>
    <w:rsid w:val="009B6D67"/>
    <w:rsid w:val="009C24B5"/>
    <w:rsid w:val="009C450F"/>
    <w:rsid w:val="009D0CF5"/>
    <w:rsid w:val="009D7EF7"/>
    <w:rsid w:val="009E6A91"/>
    <w:rsid w:val="009F1817"/>
    <w:rsid w:val="009F2315"/>
    <w:rsid w:val="009F624C"/>
    <w:rsid w:val="009F64E0"/>
    <w:rsid w:val="009F7A74"/>
    <w:rsid w:val="00A006A2"/>
    <w:rsid w:val="00A03553"/>
    <w:rsid w:val="00A07984"/>
    <w:rsid w:val="00A07F36"/>
    <w:rsid w:val="00A13F07"/>
    <w:rsid w:val="00A14BD1"/>
    <w:rsid w:val="00A1569F"/>
    <w:rsid w:val="00A1571E"/>
    <w:rsid w:val="00A15E24"/>
    <w:rsid w:val="00A17771"/>
    <w:rsid w:val="00A179A5"/>
    <w:rsid w:val="00A23B91"/>
    <w:rsid w:val="00A300FE"/>
    <w:rsid w:val="00A30C3E"/>
    <w:rsid w:val="00A31239"/>
    <w:rsid w:val="00A32932"/>
    <w:rsid w:val="00A33286"/>
    <w:rsid w:val="00A34C52"/>
    <w:rsid w:val="00A353D7"/>
    <w:rsid w:val="00A41EC0"/>
    <w:rsid w:val="00A42D3D"/>
    <w:rsid w:val="00A445DC"/>
    <w:rsid w:val="00A46CCA"/>
    <w:rsid w:val="00A51A6F"/>
    <w:rsid w:val="00A53813"/>
    <w:rsid w:val="00A552FE"/>
    <w:rsid w:val="00A56A3F"/>
    <w:rsid w:val="00A56FD4"/>
    <w:rsid w:val="00A57D35"/>
    <w:rsid w:val="00A61D52"/>
    <w:rsid w:val="00A64E31"/>
    <w:rsid w:val="00A706FA"/>
    <w:rsid w:val="00A766BC"/>
    <w:rsid w:val="00A771D5"/>
    <w:rsid w:val="00A82D49"/>
    <w:rsid w:val="00A8365B"/>
    <w:rsid w:val="00A846AA"/>
    <w:rsid w:val="00A8493D"/>
    <w:rsid w:val="00A8506E"/>
    <w:rsid w:val="00A86915"/>
    <w:rsid w:val="00A936D9"/>
    <w:rsid w:val="00A94BF3"/>
    <w:rsid w:val="00A9735C"/>
    <w:rsid w:val="00A97E3F"/>
    <w:rsid w:val="00AA0B3B"/>
    <w:rsid w:val="00AA577B"/>
    <w:rsid w:val="00AA5DA4"/>
    <w:rsid w:val="00AA6898"/>
    <w:rsid w:val="00AB12CC"/>
    <w:rsid w:val="00AC0D84"/>
    <w:rsid w:val="00AC1F0C"/>
    <w:rsid w:val="00AC41A0"/>
    <w:rsid w:val="00AC473C"/>
    <w:rsid w:val="00AC6418"/>
    <w:rsid w:val="00AC6C1E"/>
    <w:rsid w:val="00AC7B74"/>
    <w:rsid w:val="00AD3C67"/>
    <w:rsid w:val="00AD3DEA"/>
    <w:rsid w:val="00AD5594"/>
    <w:rsid w:val="00AD68A5"/>
    <w:rsid w:val="00AD70ED"/>
    <w:rsid w:val="00AE2BB9"/>
    <w:rsid w:val="00AE54D6"/>
    <w:rsid w:val="00AE7C1C"/>
    <w:rsid w:val="00AF1833"/>
    <w:rsid w:val="00AF3978"/>
    <w:rsid w:val="00AF4226"/>
    <w:rsid w:val="00B02812"/>
    <w:rsid w:val="00B0746E"/>
    <w:rsid w:val="00B07EDD"/>
    <w:rsid w:val="00B12777"/>
    <w:rsid w:val="00B1717B"/>
    <w:rsid w:val="00B21BE2"/>
    <w:rsid w:val="00B22E58"/>
    <w:rsid w:val="00B258AF"/>
    <w:rsid w:val="00B26C52"/>
    <w:rsid w:val="00B2780A"/>
    <w:rsid w:val="00B31B29"/>
    <w:rsid w:val="00B31D1A"/>
    <w:rsid w:val="00B33C2C"/>
    <w:rsid w:val="00B40080"/>
    <w:rsid w:val="00B433D0"/>
    <w:rsid w:val="00B436C7"/>
    <w:rsid w:val="00B43F1C"/>
    <w:rsid w:val="00B46AC7"/>
    <w:rsid w:val="00B506ED"/>
    <w:rsid w:val="00B525B3"/>
    <w:rsid w:val="00B52ECF"/>
    <w:rsid w:val="00B531DA"/>
    <w:rsid w:val="00B531FD"/>
    <w:rsid w:val="00B62C9E"/>
    <w:rsid w:val="00B651EE"/>
    <w:rsid w:val="00B65794"/>
    <w:rsid w:val="00B67444"/>
    <w:rsid w:val="00B76EC8"/>
    <w:rsid w:val="00B80472"/>
    <w:rsid w:val="00B85BE7"/>
    <w:rsid w:val="00B9086B"/>
    <w:rsid w:val="00B92488"/>
    <w:rsid w:val="00B941BA"/>
    <w:rsid w:val="00B94730"/>
    <w:rsid w:val="00B948AD"/>
    <w:rsid w:val="00BA07DB"/>
    <w:rsid w:val="00BA097E"/>
    <w:rsid w:val="00BA10F9"/>
    <w:rsid w:val="00BA2245"/>
    <w:rsid w:val="00BA30DC"/>
    <w:rsid w:val="00BA3794"/>
    <w:rsid w:val="00BA3A5A"/>
    <w:rsid w:val="00BA4235"/>
    <w:rsid w:val="00BA6B7A"/>
    <w:rsid w:val="00BA6FAF"/>
    <w:rsid w:val="00BA7CAB"/>
    <w:rsid w:val="00BB11DC"/>
    <w:rsid w:val="00BB2A29"/>
    <w:rsid w:val="00BB2B00"/>
    <w:rsid w:val="00BB2DB9"/>
    <w:rsid w:val="00BB4F0F"/>
    <w:rsid w:val="00BC3D9F"/>
    <w:rsid w:val="00BC4DED"/>
    <w:rsid w:val="00BC517C"/>
    <w:rsid w:val="00BC6196"/>
    <w:rsid w:val="00BC6BDE"/>
    <w:rsid w:val="00BD1621"/>
    <w:rsid w:val="00BD1AD0"/>
    <w:rsid w:val="00BD1D95"/>
    <w:rsid w:val="00BD2467"/>
    <w:rsid w:val="00BD40DE"/>
    <w:rsid w:val="00BD4960"/>
    <w:rsid w:val="00BE0E8F"/>
    <w:rsid w:val="00BE40EC"/>
    <w:rsid w:val="00BE53E1"/>
    <w:rsid w:val="00BE5E33"/>
    <w:rsid w:val="00BE651F"/>
    <w:rsid w:val="00BF025A"/>
    <w:rsid w:val="00BF06FC"/>
    <w:rsid w:val="00BF1A48"/>
    <w:rsid w:val="00BF6D36"/>
    <w:rsid w:val="00BF7224"/>
    <w:rsid w:val="00BF795B"/>
    <w:rsid w:val="00C00B7B"/>
    <w:rsid w:val="00C0182A"/>
    <w:rsid w:val="00C020BB"/>
    <w:rsid w:val="00C02D8E"/>
    <w:rsid w:val="00C041A9"/>
    <w:rsid w:val="00C1158D"/>
    <w:rsid w:val="00C14A58"/>
    <w:rsid w:val="00C14DBD"/>
    <w:rsid w:val="00C2091C"/>
    <w:rsid w:val="00C22F83"/>
    <w:rsid w:val="00C23AA7"/>
    <w:rsid w:val="00C26144"/>
    <w:rsid w:val="00C323E7"/>
    <w:rsid w:val="00C34453"/>
    <w:rsid w:val="00C34530"/>
    <w:rsid w:val="00C36665"/>
    <w:rsid w:val="00C41A5E"/>
    <w:rsid w:val="00C4360B"/>
    <w:rsid w:val="00C46017"/>
    <w:rsid w:val="00C52C67"/>
    <w:rsid w:val="00C54002"/>
    <w:rsid w:val="00C5468C"/>
    <w:rsid w:val="00C54808"/>
    <w:rsid w:val="00C556A9"/>
    <w:rsid w:val="00C6379B"/>
    <w:rsid w:val="00C63C16"/>
    <w:rsid w:val="00C64354"/>
    <w:rsid w:val="00C65FF9"/>
    <w:rsid w:val="00C71560"/>
    <w:rsid w:val="00C72EA5"/>
    <w:rsid w:val="00C73FCB"/>
    <w:rsid w:val="00C752C4"/>
    <w:rsid w:val="00C75562"/>
    <w:rsid w:val="00C7566E"/>
    <w:rsid w:val="00C756DA"/>
    <w:rsid w:val="00C76E30"/>
    <w:rsid w:val="00C775BE"/>
    <w:rsid w:val="00C813CA"/>
    <w:rsid w:val="00C8179B"/>
    <w:rsid w:val="00C82656"/>
    <w:rsid w:val="00C8303E"/>
    <w:rsid w:val="00C836D9"/>
    <w:rsid w:val="00C91EF4"/>
    <w:rsid w:val="00C957D6"/>
    <w:rsid w:val="00C97464"/>
    <w:rsid w:val="00CA1212"/>
    <w:rsid w:val="00CA1F4C"/>
    <w:rsid w:val="00CA269D"/>
    <w:rsid w:val="00CA3680"/>
    <w:rsid w:val="00CA5381"/>
    <w:rsid w:val="00CA6CA0"/>
    <w:rsid w:val="00CB07B9"/>
    <w:rsid w:val="00CB085C"/>
    <w:rsid w:val="00CB1351"/>
    <w:rsid w:val="00CB4134"/>
    <w:rsid w:val="00CB5F92"/>
    <w:rsid w:val="00CB6B29"/>
    <w:rsid w:val="00CC1E86"/>
    <w:rsid w:val="00CC32D3"/>
    <w:rsid w:val="00CC7DB8"/>
    <w:rsid w:val="00CD0BF5"/>
    <w:rsid w:val="00CD161C"/>
    <w:rsid w:val="00CD1EA0"/>
    <w:rsid w:val="00CD29E0"/>
    <w:rsid w:val="00CD4A76"/>
    <w:rsid w:val="00CD5221"/>
    <w:rsid w:val="00CD575A"/>
    <w:rsid w:val="00CD633D"/>
    <w:rsid w:val="00CD6B6B"/>
    <w:rsid w:val="00CD7128"/>
    <w:rsid w:val="00CE54A0"/>
    <w:rsid w:val="00CE552A"/>
    <w:rsid w:val="00CE7A1A"/>
    <w:rsid w:val="00CF07F3"/>
    <w:rsid w:val="00CF11DC"/>
    <w:rsid w:val="00CF15F7"/>
    <w:rsid w:val="00CF3158"/>
    <w:rsid w:val="00CF565A"/>
    <w:rsid w:val="00CF5C17"/>
    <w:rsid w:val="00D01156"/>
    <w:rsid w:val="00D028E0"/>
    <w:rsid w:val="00D04945"/>
    <w:rsid w:val="00D11A84"/>
    <w:rsid w:val="00D12007"/>
    <w:rsid w:val="00D159CC"/>
    <w:rsid w:val="00D165A0"/>
    <w:rsid w:val="00D174D7"/>
    <w:rsid w:val="00D17E01"/>
    <w:rsid w:val="00D21630"/>
    <w:rsid w:val="00D222DD"/>
    <w:rsid w:val="00D23A13"/>
    <w:rsid w:val="00D25FB8"/>
    <w:rsid w:val="00D3036F"/>
    <w:rsid w:val="00D34ADD"/>
    <w:rsid w:val="00D34F37"/>
    <w:rsid w:val="00D358AF"/>
    <w:rsid w:val="00D413EC"/>
    <w:rsid w:val="00D46E0B"/>
    <w:rsid w:val="00D50F38"/>
    <w:rsid w:val="00D51726"/>
    <w:rsid w:val="00D51C8C"/>
    <w:rsid w:val="00D5405E"/>
    <w:rsid w:val="00D55BF5"/>
    <w:rsid w:val="00D6530E"/>
    <w:rsid w:val="00D70B15"/>
    <w:rsid w:val="00D763ED"/>
    <w:rsid w:val="00D77098"/>
    <w:rsid w:val="00D81D17"/>
    <w:rsid w:val="00D82155"/>
    <w:rsid w:val="00D832B2"/>
    <w:rsid w:val="00D83B50"/>
    <w:rsid w:val="00D84D4E"/>
    <w:rsid w:val="00D85BCB"/>
    <w:rsid w:val="00D87082"/>
    <w:rsid w:val="00D91496"/>
    <w:rsid w:val="00D935DE"/>
    <w:rsid w:val="00D95D4E"/>
    <w:rsid w:val="00D97B8A"/>
    <w:rsid w:val="00DA090E"/>
    <w:rsid w:val="00DA1956"/>
    <w:rsid w:val="00DA3A85"/>
    <w:rsid w:val="00DB4655"/>
    <w:rsid w:val="00DB61F6"/>
    <w:rsid w:val="00DB68CD"/>
    <w:rsid w:val="00DC09AC"/>
    <w:rsid w:val="00DC1559"/>
    <w:rsid w:val="00DC1F2C"/>
    <w:rsid w:val="00DC22D9"/>
    <w:rsid w:val="00DC28B8"/>
    <w:rsid w:val="00DC3BF3"/>
    <w:rsid w:val="00DC446C"/>
    <w:rsid w:val="00DC5611"/>
    <w:rsid w:val="00DD0C39"/>
    <w:rsid w:val="00DD25C0"/>
    <w:rsid w:val="00DD532C"/>
    <w:rsid w:val="00DD7589"/>
    <w:rsid w:val="00DE0FC0"/>
    <w:rsid w:val="00DE1B22"/>
    <w:rsid w:val="00DE2AB1"/>
    <w:rsid w:val="00DE4AA3"/>
    <w:rsid w:val="00DF2D35"/>
    <w:rsid w:val="00DF4B16"/>
    <w:rsid w:val="00DF74EF"/>
    <w:rsid w:val="00E00880"/>
    <w:rsid w:val="00E00D70"/>
    <w:rsid w:val="00E01431"/>
    <w:rsid w:val="00E203CD"/>
    <w:rsid w:val="00E263CF"/>
    <w:rsid w:val="00E27D09"/>
    <w:rsid w:val="00E30E5E"/>
    <w:rsid w:val="00E3275D"/>
    <w:rsid w:val="00E3334A"/>
    <w:rsid w:val="00E33AC3"/>
    <w:rsid w:val="00E34731"/>
    <w:rsid w:val="00E356BD"/>
    <w:rsid w:val="00E406E9"/>
    <w:rsid w:val="00E42C31"/>
    <w:rsid w:val="00E4317C"/>
    <w:rsid w:val="00E4487A"/>
    <w:rsid w:val="00E452DC"/>
    <w:rsid w:val="00E5115E"/>
    <w:rsid w:val="00E54A3E"/>
    <w:rsid w:val="00E54D4D"/>
    <w:rsid w:val="00E57056"/>
    <w:rsid w:val="00E64E57"/>
    <w:rsid w:val="00E64E8E"/>
    <w:rsid w:val="00E6596E"/>
    <w:rsid w:val="00E672DD"/>
    <w:rsid w:val="00E70AF1"/>
    <w:rsid w:val="00E71EEB"/>
    <w:rsid w:val="00E7572F"/>
    <w:rsid w:val="00E760DB"/>
    <w:rsid w:val="00E81949"/>
    <w:rsid w:val="00E9048F"/>
    <w:rsid w:val="00E9085E"/>
    <w:rsid w:val="00E94FBE"/>
    <w:rsid w:val="00E9746E"/>
    <w:rsid w:val="00E978C6"/>
    <w:rsid w:val="00EA2443"/>
    <w:rsid w:val="00EA43AB"/>
    <w:rsid w:val="00EA4611"/>
    <w:rsid w:val="00EA6CBF"/>
    <w:rsid w:val="00EB10E5"/>
    <w:rsid w:val="00EB5E81"/>
    <w:rsid w:val="00EB726A"/>
    <w:rsid w:val="00EC6279"/>
    <w:rsid w:val="00ED020C"/>
    <w:rsid w:val="00ED0988"/>
    <w:rsid w:val="00ED4BAE"/>
    <w:rsid w:val="00ED6E78"/>
    <w:rsid w:val="00EE20C7"/>
    <w:rsid w:val="00EE4E91"/>
    <w:rsid w:val="00F005FF"/>
    <w:rsid w:val="00F05518"/>
    <w:rsid w:val="00F07B9C"/>
    <w:rsid w:val="00F11612"/>
    <w:rsid w:val="00F133F1"/>
    <w:rsid w:val="00F20718"/>
    <w:rsid w:val="00F20C84"/>
    <w:rsid w:val="00F27A76"/>
    <w:rsid w:val="00F27DFB"/>
    <w:rsid w:val="00F31252"/>
    <w:rsid w:val="00F326C7"/>
    <w:rsid w:val="00F34546"/>
    <w:rsid w:val="00F3555C"/>
    <w:rsid w:val="00F37E2C"/>
    <w:rsid w:val="00F41397"/>
    <w:rsid w:val="00F4172B"/>
    <w:rsid w:val="00F431DE"/>
    <w:rsid w:val="00F45A17"/>
    <w:rsid w:val="00F5038F"/>
    <w:rsid w:val="00F5076C"/>
    <w:rsid w:val="00F526C9"/>
    <w:rsid w:val="00F5660C"/>
    <w:rsid w:val="00F604F1"/>
    <w:rsid w:val="00F64BE1"/>
    <w:rsid w:val="00F66745"/>
    <w:rsid w:val="00F673B5"/>
    <w:rsid w:val="00F80EEB"/>
    <w:rsid w:val="00F82750"/>
    <w:rsid w:val="00F9242C"/>
    <w:rsid w:val="00F931CC"/>
    <w:rsid w:val="00F936D1"/>
    <w:rsid w:val="00F9428C"/>
    <w:rsid w:val="00F96438"/>
    <w:rsid w:val="00F9724C"/>
    <w:rsid w:val="00F97787"/>
    <w:rsid w:val="00FA0B9B"/>
    <w:rsid w:val="00FA2E35"/>
    <w:rsid w:val="00FA31FA"/>
    <w:rsid w:val="00FA399A"/>
    <w:rsid w:val="00FB513F"/>
    <w:rsid w:val="00FB57B4"/>
    <w:rsid w:val="00FB6458"/>
    <w:rsid w:val="00FC08CA"/>
    <w:rsid w:val="00FC33D2"/>
    <w:rsid w:val="00FC388C"/>
    <w:rsid w:val="00FC5A7B"/>
    <w:rsid w:val="00FD0306"/>
    <w:rsid w:val="00FD0DB7"/>
    <w:rsid w:val="00FD1AC9"/>
    <w:rsid w:val="00FD2BBB"/>
    <w:rsid w:val="00FD46E2"/>
    <w:rsid w:val="00FD5296"/>
    <w:rsid w:val="00FD5A22"/>
    <w:rsid w:val="00FD7565"/>
    <w:rsid w:val="00FE0A28"/>
    <w:rsid w:val="00FE3448"/>
    <w:rsid w:val="00FE4983"/>
    <w:rsid w:val="00FE51BD"/>
    <w:rsid w:val="00FE667E"/>
    <w:rsid w:val="00FF4977"/>
    <w:rsid w:val="00FF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515C7E6-1710-4053-A010-16640DC1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64E0"/>
    <w:pPr>
      <w:tabs>
        <w:tab w:val="center" w:pos="4252"/>
        <w:tab w:val="right" w:pos="8504"/>
      </w:tabs>
      <w:snapToGrid w:val="0"/>
    </w:pPr>
  </w:style>
  <w:style w:type="character" w:customStyle="1" w:styleId="a5">
    <w:name w:val="ヘッダー (文字)"/>
    <w:basedOn w:val="a0"/>
    <w:link w:val="a4"/>
    <w:uiPriority w:val="99"/>
    <w:rsid w:val="009F64E0"/>
  </w:style>
  <w:style w:type="paragraph" w:styleId="a6">
    <w:name w:val="footer"/>
    <w:basedOn w:val="a"/>
    <w:link w:val="a7"/>
    <w:uiPriority w:val="99"/>
    <w:unhideWhenUsed/>
    <w:rsid w:val="009F64E0"/>
    <w:pPr>
      <w:tabs>
        <w:tab w:val="center" w:pos="4252"/>
        <w:tab w:val="right" w:pos="8504"/>
      </w:tabs>
      <w:snapToGrid w:val="0"/>
    </w:pPr>
  </w:style>
  <w:style w:type="character" w:customStyle="1" w:styleId="a7">
    <w:name w:val="フッター (文字)"/>
    <w:basedOn w:val="a0"/>
    <w:link w:val="a6"/>
    <w:uiPriority w:val="99"/>
    <w:rsid w:val="009F64E0"/>
  </w:style>
  <w:style w:type="paragraph" w:styleId="a8">
    <w:name w:val="Balloon Text"/>
    <w:basedOn w:val="a"/>
    <w:link w:val="a9"/>
    <w:uiPriority w:val="99"/>
    <w:semiHidden/>
    <w:unhideWhenUsed/>
    <w:rsid w:val="000B0E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E8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2C31"/>
    <w:pPr>
      <w:jc w:val="center"/>
    </w:pPr>
    <w:rPr>
      <w:rFonts w:ascii="Century" w:eastAsia="ＭＳ 明朝" w:hAnsi="Century" w:cs="Times New Roman"/>
    </w:rPr>
  </w:style>
  <w:style w:type="character" w:customStyle="1" w:styleId="ab">
    <w:name w:val="記 (文字)"/>
    <w:basedOn w:val="a0"/>
    <w:link w:val="aa"/>
    <w:uiPriority w:val="99"/>
    <w:rsid w:val="00E42C31"/>
    <w:rPr>
      <w:rFonts w:ascii="Century" w:eastAsia="ＭＳ 明朝" w:hAnsi="Century" w:cs="Times New Roman"/>
    </w:rPr>
  </w:style>
  <w:style w:type="paragraph" w:styleId="ac">
    <w:name w:val="Closing"/>
    <w:basedOn w:val="a"/>
    <w:link w:val="ad"/>
    <w:uiPriority w:val="99"/>
    <w:unhideWhenUsed/>
    <w:rsid w:val="00E42C31"/>
    <w:pPr>
      <w:jc w:val="right"/>
    </w:pPr>
    <w:rPr>
      <w:rFonts w:ascii="Century" w:eastAsia="ＭＳ 明朝" w:hAnsi="Century" w:cs="Times New Roman"/>
    </w:rPr>
  </w:style>
  <w:style w:type="character" w:customStyle="1" w:styleId="ad">
    <w:name w:val="結語 (文字)"/>
    <w:basedOn w:val="a0"/>
    <w:link w:val="ac"/>
    <w:uiPriority w:val="99"/>
    <w:rsid w:val="00E42C31"/>
    <w:rPr>
      <w:rFonts w:ascii="Century" w:eastAsia="ＭＳ 明朝" w:hAnsi="Century" w:cs="Times New Roman"/>
    </w:rPr>
  </w:style>
  <w:style w:type="paragraph" w:styleId="ae">
    <w:name w:val="List Paragraph"/>
    <w:basedOn w:val="a"/>
    <w:uiPriority w:val="34"/>
    <w:qFormat/>
    <w:rsid w:val="000471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baa054user</dc:creator>
  <cp:lastModifiedBy>ka19003user</cp:lastModifiedBy>
  <cp:revision>4</cp:revision>
  <cp:lastPrinted>2019-03-04T00:53:00Z</cp:lastPrinted>
  <dcterms:created xsi:type="dcterms:W3CDTF">2019-04-18T02:01:00Z</dcterms:created>
  <dcterms:modified xsi:type="dcterms:W3CDTF">2022-04-12T00:06:00Z</dcterms:modified>
</cp:coreProperties>
</file>