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0372C" w14:textId="6F3EBFA2" w:rsidR="00D9430A" w:rsidRPr="00B504BE" w:rsidRDefault="00D9430A" w:rsidP="00D9430A">
      <w:pPr>
        <w:widowControl/>
        <w:jc w:val="righ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20</w:t>
      </w:r>
      <w:r w:rsidR="000D0BF8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2</w:t>
      </w:r>
      <w:r w:rsidR="00CF0AB4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3</w:t>
      </w:r>
      <w:r w:rsidRPr="00935A09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年</w:t>
      </w:r>
      <w:r w:rsidR="00CF0AB4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2</w:t>
      </w:r>
      <w:r w:rsidRPr="00935A09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月</w:t>
      </w:r>
      <w:r w:rsidR="00CF0AB4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6</w:t>
      </w:r>
      <w:r w:rsidRPr="00935A09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日</w:t>
      </w:r>
    </w:p>
    <w:p w14:paraId="44E18A32" w14:textId="77777777" w:rsidR="00D9430A" w:rsidRPr="00B504BE" w:rsidRDefault="00D9430A" w:rsidP="00D9430A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14:paraId="1B7F79B5" w14:textId="77777777" w:rsidR="00D9430A" w:rsidRPr="00B504BE" w:rsidRDefault="00D9430A" w:rsidP="00D9430A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B504B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環境安全委員会委員　殿</w:t>
      </w:r>
    </w:p>
    <w:p w14:paraId="046CCA8E" w14:textId="77777777" w:rsidR="00D9430A" w:rsidRDefault="00D9430A" w:rsidP="00D9430A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B504B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各部局廃液処理担当係長　殿　</w:t>
      </w:r>
    </w:p>
    <w:p w14:paraId="5CA36D18" w14:textId="77777777" w:rsidR="00D9430A" w:rsidRPr="00B504BE" w:rsidRDefault="00D9430A" w:rsidP="00D9430A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431D38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各研究室等廃液搬出責任者　殿</w:t>
      </w:r>
      <w:r w:rsidRPr="00B504BE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br/>
      </w:r>
      <w:r w:rsidRPr="00B504BE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br/>
        <w:t xml:space="preserve">                    　　　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　　　　</w:t>
      </w:r>
      <w:r w:rsidRPr="00B504BE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環境安全委員会委員長　冨安　卓滋</w:t>
      </w:r>
    </w:p>
    <w:p w14:paraId="049D24D0" w14:textId="77777777" w:rsidR="00D9430A" w:rsidRPr="00B504BE" w:rsidRDefault="00D9430A" w:rsidP="00D9430A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B504BE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 xml:space="preserve">                      　</w:t>
      </w:r>
      <w:r w:rsidRPr="00B504B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　　　　　　　　　　　　　　</w:t>
      </w:r>
    </w:p>
    <w:p w14:paraId="1B99F30A" w14:textId="77777777" w:rsidR="00D9430A" w:rsidRPr="00B504BE" w:rsidRDefault="00D9430A" w:rsidP="00D9430A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14:paraId="7C0D984D" w14:textId="28379D34" w:rsidR="00D9430A" w:rsidRPr="00B504BE" w:rsidRDefault="00D9430A" w:rsidP="00D9430A">
      <w:pPr>
        <w:widowControl/>
        <w:jc w:val="center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8F041E">
        <w:rPr>
          <w:rFonts w:ascii="ＭＳ ゴシック" w:eastAsia="ＭＳ ゴシック" w:hAnsi="ＭＳ ゴシック"/>
          <w:sz w:val="24"/>
          <w:szCs w:val="24"/>
        </w:rPr>
        <w:t>4</w:t>
      </w:r>
      <w:r w:rsidRPr="00B504BE">
        <w:rPr>
          <w:rFonts w:ascii="ＭＳ ゴシック" w:eastAsia="ＭＳ ゴシック" w:hAnsi="ＭＳ ゴシック" w:hint="eastAsia"/>
          <w:sz w:val="24"/>
          <w:szCs w:val="24"/>
        </w:rPr>
        <w:t>年度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504BE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CF0AB4">
        <w:rPr>
          <w:rFonts w:ascii="ＭＳ ゴシック" w:eastAsia="ＭＳ ゴシック" w:hAnsi="ＭＳ ゴシック"/>
          <w:sz w:val="24"/>
          <w:szCs w:val="24"/>
        </w:rPr>
        <w:t>4</w:t>
      </w:r>
      <w:r w:rsidRPr="00B504BE">
        <w:rPr>
          <w:rFonts w:ascii="ＭＳ ゴシック" w:eastAsia="ＭＳ ゴシック" w:hAnsi="ＭＳ ゴシック" w:hint="eastAsia"/>
          <w:sz w:val="24"/>
          <w:szCs w:val="24"/>
        </w:rPr>
        <w:t>回</w:t>
      </w:r>
      <w:r>
        <w:rPr>
          <w:rFonts w:ascii="ＭＳ ゴシック" w:eastAsia="ＭＳ ゴシック" w:hAnsi="ＭＳ ゴシック" w:hint="eastAsia"/>
          <w:sz w:val="24"/>
          <w:szCs w:val="24"/>
        </w:rPr>
        <w:t>実験</w:t>
      </w:r>
      <w:r w:rsidRPr="00B504BE">
        <w:rPr>
          <w:rFonts w:ascii="ＭＳ ゴシック" w:eastAsia="ＭＳ ゴシック" w:hAnsi="ＭＳ ゴシック" w:hint="eastAsia"/>
          <w:sz w:val="24"/>
          <w:szCs w:val="24"/>
        </w:rPr>
        <w:t>廃液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B504BE">
        <w:rPr>
          <w:rFonts w:ascii="ＭＳ ゴシック" w:eastAsia="ＭＳ ゴシック" w:hAnsi="ＭＳ ゴシック" w:hint="eastAsia"/>
          <w:sz w:val="24"/>
          <w:szCs w:val="24"/>
        </w:rPr>
        <w:t>回収</w:t>
      </w:r>
      <w:r w:rsidRPr="00B504BE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について</w:t>
      </w:r>
    </w:p>
    <w:p w14:paraId="3098C1BA" w14:textId="77777777" w:rsidR="00D9430A" w:rsidRPr="00B504BE" w:rsidRDefault="00D9430A" w:rsidP="00D9430A">
      <w:pPr>
        <w:rPr>
          <w:rFonts w:ascii="ＭＳ ゴシック" w:eastAsia="ＭＳ ゴシック" w:hAnsi="ＭＳ ゴシック"/>
          <w:sz w:val="24"/>
          <w:szCs w:val="24"/>
        </w:rPr>
      </w:pPr>
    </w:p>
    <w:p w14:paraId="6F4CCADE" w14:textId="569E68B5" w:rsidR="00D9430A" w:rsidRDefault="00D9430A" w:rsidP="00D9430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標記のことについて、以下の通り行いますので、お知らせします。</w:t>
      </w:r>
    </w:p>
    <w:p w14:paraId="1623D022" w14:textId="76F45CCC" w:rsidR="00937960" w:rsidRDefault="00937960" w:rsidP="00D9430A">
      <w:pPr>
        <w:rPr>
          <w:rFonts w:ascii="ＭＳ ゴシック" w:eastAsia="ＭＳ ゴシック" w:hAnsi="ＭＳ ゴシック"/>
          <w:sz w:val="24"/>
          <w:szCs w:val="24"/>
        </w:rPr>
      </w:pPr>
    </w:p>
    <w:p w14:paraId="0054A2B0" w14:textId="3C9A609B" w:rsidR="00937960" w:rsidRPr="00937960" w:rsidRDefault="00937960" w:rsidP="00937960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＊</w:t>
      </w:r>
      <w:r w:rsidRPr="00937960">
        <w:rPr>
          <w:rFonts w:ascii="ＭＳ ゴシック" w:eastAsia="ＭＳ ゴシック" w:hAnsi="ＭＳ ゴシック" w:hint="eastAsia"/>
          <w:b/>
          <w:bCs/>
          <w:sz w:val="24"/>
          <w:szCs w:val="24"/>
        </w:rPr>
        <w:t>新型コロナウイルス感染拡大防止に関する留意点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＊</w:t>
      </w:r>
    </w:p>
    <w:p w14:paraId="63139753" w14:textId="6B2036AC" w:rsidR="00937960" w:rsidRPr="00937960" w:rsidRDefault="00937960" w:rsidP="00937960">
      <w:pPr>
        <w:rPr>
          <w:rFonts w:ascii="ＭＳ ゴシック" w:eastAsia="ＭＳ ゴシック" w:hAnsi="ＭＳ ゴシック"/>
          <w:sz w:val="24"/>
          <w:szCs w:val="24"/>
        </w:rPr>
      </w:pPr>
      <w:r w:rsidRPr="00937960">
        <w:rPr>
          <w:rFonts w:ascii="ＭＳ ゴシック" w:eastAsia="ＭＳ ゴシック" w:hAnsi="ＭＳ ゴシック" w:hint="eastAsia"/>
          <w:sz w:val="24"/>
          <w:szCs w:val="24"/>
        </w:rPr>
        <w:t>・各研究室から</w:t>
      </w:r>
      <w:r w:rsidRPr="00A77DC6">
        <w:rPr>
          <w:rFonts w:ascii="ＭＳ ゴシック" w:eastAsia="ＭＳ ゴシック" w:hAnsi="ＭＳ ゴシック" w:hint="eastAsia"/>
          <w:sz w:val="24"/>
          <w:szCs w:val="24"/>
          <w:u w:val="single"/>
        </w:rPr>
        <w:t>回収に立ち会う方は</w:t>
      </w:r>
      <w:r w:rsidR="00B56736" w:rsidRPr="00A77DC6">
        <w:rPr>
          <w:rFonts w:ascii="ＭＳ ゴシック" w:eastAsia="ＭＳ ゴシック" w:hAnsi="ＭＳ ゴシック" w:hint="eastAsia"/>
          <w:sz w:val="24"/>
          <w:szCs w:val="24"/>
          <w:u w:val="single"/>
        </w:rPr>
        <w:t>原則</w:t>
      </w:r>
      <w:r w:rsidRPr="00A77DC6">
        <w:rPr>
          <w:rFonts w:ascii="ＭＳ ゴシック" w:eastAsia="ＭＳ ゴシック" w:hAnsi="ＭＳ ゴシック" w:hint="eastAsia"/>
          <w:sz w:val="24"/>
          <w:szCs w:val="24"/>
          <w:u w:val="single"/>
        </w:rPr>
        <w:t>1名とし、必ずマスクを着用</w:t>
      </w:r>
      <w:r w:rsidRPr="00937960">
        <w:rPr>
          <w:rFonts w:ascii="ＭＳ ゴシック" w:eastAsia="ＭＳ ゴシック" w:hAnsi="ＭＳ ゴシック" w:hint="eastAsia"/>
          <w:sz w:val="24"/>
          <w:szCs w:val="24"/>
        </w:rPr>
        <w:t>してください。</w:t>
      </w:r>
    </w:p>
    <w:p w14:paraId="17990402" w14:textId="01A12D03" w:rsidR="00937960" w:rsidRDefault="00937960" w:rsidP="00937960">
      <w:pPr>
        <w:rPr>
          <w:rFonts w:ascii="ＭＳ ゴシック" w:eastAsia="ＭＳ ゴシック" w:hAnsi="ＭＳ ゴシック"/>
          <w:sz w:val="24"/>
          <w:szCs w:val="24"/>
        </w:rPr>
      </w:pPr>
      <w:r w:rsidRPr="00937960">
        <w:rPr>
          <w:rFonts w:ascii="ＭＳ ゴシック" w:eastAsia="ＭＳ ゴシック" w:hAnsi="ＭＳ ゴシック" w:hint="eastAsia"/>
          <w:sz w:val="24"/>
          <w:szCs w:val="24"/>
        </w:rPr>
        <w:t>・回収作業を最短時間で実施できるよう、</w:t>
      </w:r>
      <w:r w:rsidRPr="00A77DC6">
        <w:rPr>
          <w:rFonts w:ascii="ＭＳ ゴシック" w:eastAsia="ＭＳ ゴシック" w:hAnsi="ＭＳ ゴシック" w:hint="eastAsia"/>
          <w:sz w:val="24"/>
          <w:szCs w:val="24"/>
          <w:u w:val="single"/>
        </w:rPr>
        <w:t>容器の破損、廃液量、依頼表の記入・貼付など、事前に十分確認しておいてください</w:t>
      </w:r>
      <w:r w:rsidRPr="00937960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5B5A3064" w14:textId="77777777" w:rsidR="00E27DB2" w:rsidRDefault="00E27DB2"/>
    <w:p w14:paraId="3D88A79F" w14:textId="77777777" w:rsidR="00000447" w:rsidRDefault="00000447" w:rsidP="00000447">
      <w:pPr>
        <w:pStyle w:val="131"/>
        <w:ind w:leftChars="0" w:left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【無機系</w:t>
      </w:r>
      <w:r w:rsidRPr="008C40E2">
        <w:rPr>
          <w:rFonts w:ascii="ＭＳ ゴシック" w:eastAsia="ＭＳ ゴシック" w:hAnsi="ＭＳ ゴシック" w:hint="eastAsia"/>
          <w:b/>
          <w:sz w:val="24"/>
          <w:szCs w:val="24"/>
        </w:rPr>
        <w:t>廃液回収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</w:p>
    <w:p w14:paraId="5D24D97A" w14:textId="77777777" w:rsidR="00141B04" w:rsidRPr="008C40E2" w:rsidRDefault="00141B04" w:rsidP="00141B04">
      <w:pPr>
        <w:ind w:firstLineChars="100" w:firstLine="240"/>
        <w:rPr>
          <w:rFonts w:ascii="ＭＳ ゴシック" w:eastAsia="ＭＳ ゴシック" w:hAnsi="ＭＳ ゴシック"/>
          <w:b/>
          <w:sz w:val="24"/>
          <w:szCs w:val="24"/>
        </w:rPr>
      </w:pPr>
      <w:r w:rsidRPr="00937960">
        <w:rPr>
          <w:rFonts w:ascii="ＭＳ ゴシック" w:eastAsia="ＭＳ ゴシック" w:hAnsi="ＭＳ ゴシック" w:hint="eastAsia"/>
          <w:sz w:val="24"/>
          <w:szCs w:val="24"/>
        </w:rPr>
        <w:t>A 無機水銀系、D　酸系、E アルカリ系、F 有害金属系</w:t>
      </w:r>
      <w:r w:rsidRPr="00467643">
        <w:rPr>
          <w:rFonts w:ascii="ＭＳ ゴシック" w:eastAsia="ＭＳ ゴシック" w:hAnsi="ＭＳ ゴシック" w:hint="eastAsia"/>
          <w:sz w:val="24"/>
          <w:szCs w:val="24"/>
        </w:rPr>
        <w:t>、M</w:t>
      </w:r>
      <w:r w:rsidRPr="00467643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467643">
        <w:rPr>
          <w:rFonts w:ascii="ＭＳ ゴシック" w:eastAsia="ＭＳ ゴシック" w:hAnsi="ＭＳ ゴシック" w:hint="eastAsia"/>
          <w:sz w:val="24"/>
          <w:szCs w:val="24"/>
        </w:rPr>
        <w:t>写真廃液</w:t>
      </w:r>
      <w:r w:rsidRPr="00937960">
        <w:rPr>
          <w:rFonts w:ascii="ＭＳ ゴシック" w:eastAsia="ＭＳ ゴシック" w:hAnsi="ＭＳ ゴシック" w:hint="eastAsia"/>
          <w:sz w:val="24"/>
          <w:szCs w:val="24"/>
        </w:rPr>
        <w:t>を回収します。</w:t>
      </w:r>
    </w:p>
    <w:p w14:paraId="69B7F7E8" w14:textId="77777777" w:rsidR="00141B04" w:rsidRPr="00DE3BB3" w:rsidRDefault="00141B04" w:rsidP="00141B04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Hlk114216171"/>
      <w:r w:rsidRPr="00DE3BB3">
        <w:rPr>
          <w:rFonts w:ascii="ＭＳ ゴシック" w:eastAsia="ＭＳ ゴシック" w:hAnsi="ＭＳ ゴシック" w:hint="eastAsia"/>
          <w:sz w:val="24"/>
          <w:szCs w:val="24"/>
        </w:rPr>
        <w:t>１）回収日</w:t>
      </w:r>
    </w:p>
    <w:p w14:paraId="51AE7046" w14:textId="77777777" w:rsidR="00141B04" w:rsidRPr="00DE3BB3" w:rsidRDefault="00141B04" w:rsidP="00141B04">
      <w:pPr>
        <w:widowControl/>
        <w:ind w:firstLine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E3BB3">
        <w:rPr>
          <w:rFonts w:ascii="ＭＳ ゴシック" w:eastAsia="ＭＳ ゴシック" w:hAnsi="ＭＳ ゴシック" w:hint="eastAsia"/>
          <w:sz w:val="24"/>
          <w:szCs w:val="24"/>
        </w:rPr>
        <w:t>令和</w:t>
      </w:r>
      <w:r>
        <w:rPr>
          <w:rFonts w:ascii="ＭＳ ゴシック" w:eastAsia="ＭＳ ゴシック" w:hAnsi="ＭＳ ゴシック"/>
          <w:sz w:val="24"/>
          <w:szCs w:val="24"/>
        </w:rPr>
        <w:t>5</w:t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>年</w:t>
      </w:r>
      <w:r>
        <w:rPr>
          <w:rFonts w:ascii="ＭＳ ゴシック" w:eastAsia="ＭＳ ゴシック" w:hAnsi="ＭＳ ゴシック"/>
          <w:sz w:val="24"/>
          <w:szCs w:val="24"/>
        </w:rPr>
        <w:t>2</w:t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>月</w:t>
      </w:r>
      <w:r>
        <w:rPr>
          <w:rFonts w:ascii="ＭＳ ゴシック" w:eastAsia="ＭＳ ゴシック" w:hAnsi="ＭＳ ゴシック"/>
          <w:sz w:val="24"/>
          <w:szCs w:val="24"/>
        </w:rPr>
        <w:t>15</w:t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>日（</w:t>
      </w:r>
      <w:r>
        <w:rPr>
          <w:rFonts w:ascii="ＭＳ ゴシック" w:eastAsia="ＭＳ ゴシック" w:hAnsi="ＭＳ ゴシック" w:hint="eastAsia"/>
          <w:sz w:val="24"/>
          <w:szCs w:val="24"/>
        </w:rPr>
        <w:t>水</w:t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2C1603F9" w14:textId="77777777" w:rsidR="00141B04" w:rsidRPr="00DE3BB3" w:rsidRDefault="00141B04" w:rsidP="00141B04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E3BB3">
        <w:rPr>
          <w:rFonts w:ascii="ＭＳ ゴシック" w:eastAsia="ＭＳ ゴシック" w:hAnsi="ＭＳ ゴシック" w:hint="eastAsia"/>
          <w:sz w:val="24"/>
          <w:szCs w:val="24"/>
        </w:rPr>
        <w:t>２）回収時間・場所</w:t>
      </w:r>
    </w:p>
    <w:p w14:paraId="63A3396D" w14:textId="77777777" w:rsidR="00141B04" w:rsidRPr="00DE3BB3" w:rsidRDefault="00141B04" w:rsidP="00141B04">
      <w:pPr>
        <w:widowControl/>
        <w:ind w:firstLine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E3BB3">
        <w:rPr>
          <w:rFonts w:ascii="ＭＳ ゴシック" w:eastAsia="ＭＳ ゴシック" w:hAnsi="ＭＳ ゴシック" w:hint="eastAsia"/>
          <w:sz w:val="24"/>
          <w:szCs w:val="24"/>
        </w:rPr>
        <w:t>共通教育：</w:t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ab/>
        <w:t xml:space="preserve"> 9:00　（共通教育棟3号館と4号館の間）</w:t>
      </w:r>
    </w:p>
    <w:p w14:paraId="07DEFFDD" w14:textId="77777777" w:rsidR="00141B04" w:rsidRPr="00DE3BB3" w:rsidRDefault="00141B04" w:rsidP="00141B04">
      <w:pPr>
        <w:widowControl/>
        <w:ind w:firstLine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E3BB3">
        <w:rPr>
          <w:rFonts w:ascii="ＭＳ ゴシック" w:eastAsia="ＭＳ ゴシック" w:hAnsi="ＭＳ ゴシック" w:hint="eastAsia"/>
          <w:sz w:val="24"/>
          <w:szCs w:val="24"/>
        </w:rPr>
        <w:t>理学部：</w:t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ab/>
        <w:t xml:space="preserve"> 9:10</w:t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ab/>
        <w:t>（理学部3号館入口）</w:t>
      </w:r>
    </w:p>
    <w:p w14:paraId="110A7F07" w14:textId="77777777" w:rsidR="00141B04" w:rsidRPr="00DE3BB3" w:rsidRDefault="00141B04" w:rsidP="00141B04">
      <w:pPr>
        <w:widowControl/>
        <w:ind w:firstLine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E3BB3">
        <w:rPr>
          <w:rFonts w:ascii="ＭＳ ゴシック" w:eastAsia="ＭＳ ゴシック" w:hAnsi="ＭＳ ゴシック" w:hint="eastAsia"/>
          <w:sz w:val="24"/>
          <w:szCs w:val="24"/>
        </w:rPr>
        <w:t>工学部：</w:t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ab/>
        <w:t xml:space="preserve"> 9:20</w:t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ab/>
        <w:t>（化学生命工学科棟入口付近）</w:t>
      </w:r>
    </w:p>
    <w:p w14:paraId="5AB7FCCB" w14:textId="77777777" w:rsidR="00141B04" w:rsidRPr="00DE3BB3" w:rsidRDefault="00141B04" w:rsidP="00141B04">
      <w:pPr>
        <w:widowControl/>
        <w:ind w:firstLine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E3BB3">
        <w:rPr>
          <w:rFonts w:ascii="ＭＳ ゴシック" w:eastAsia="ＭＳ ゴシック" w:hAnsi="ＭＳ ゴシック" w:hint="eastAsia"/>
          <w:sz w:val="24"/>
          <w:szCs w:val="24"/>
        </w:rPr>
        <w:t>農学部・共同獣医学部：</w:t>
      </w:r>
    </w:p>
    <w:p w14:paraId="5F69DC00" w14:textId="77777777" w:rsidR="00141B04" w:rsidRPr="00DE3BB3" w:rsidRDefault="00141B04" w:rsidP="00141B04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E3BB3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ab/>
      </w:r>
      <w:r>
        <w:rPr>
          <w:rFonts w:ascii="ＭＳ ゴシック" w:eastAsia="ＭＳ ゴシック" w:hAnsi="ＭＳ ゴシック"/>
          <w:sz w:val="24"/>
          <w:szCs w:val="24"/>
        </w:rPr>
        <w:tab/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 xml:space="preserve"> 9:40</w:t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ab/>
        <w:t>（農学部C棟入口）</w:t>
      </w:r>
    </w:p>
    <w:p w14:paraId="7B29C72F" w14:textId="77777777" w:rsidR="00141B04" w:rsidRPr="00DE3BB3" w:rsidRDefault="00141B04" w:rsidP="00141B04">
      <w:pPr>
        <w:widowControl/>
        <w:ind w:firstLine="8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水</w:t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>産学部：</w:t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ab/>
        <w:t>10:</w:t>
      </w:r>
      <w:r>
        <w:rPr>
          <w:rFonts w:ascii="ＭＳ ゴシック" w:eastAsia="ＭＳ ゴシック" w:hAnsi="ＭＳ ゴシック" w:hint="eastAsia"/>
          <w:sz w:val="24"/>
          <w:szCs w:val="24"/>
        </w:rPr>
        <w:t>0</w:t>
      </w:r>
      <w:r w:rsidRPr="00DE3BB3">
        <w:rPr>
          <w:rFonts w:ascii="ＭＳ ゴシック" w:eastAsia="ＭＳ ゴシック" w:hAnsi="ＭＳ ゴシック"/>
          <w:sz w:val="24"/>
          <w:szCs w:val="24"/>
        </w:rPr>
        <w:t>0</w:t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ab/>
        <w:t>（水産学部1号館玄関ホール）</w:t>
      </w:r>
    </w:p>
    <w:p w14:paraId="0CCB5874" w14:textId="77777777" w:rsidR="00141B04" w:rsidRPr="00DE3BB3" w:rsidRDefault="00141B04" w:rsidP="00141B04">
      <w:pPr>
        <w:widowControl/>
        <w:ind w:firstLine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E3BB3">
        <w:rPr>
          <w:rFonts w:ascii="ＭＳ ゴシック" w:eastAsia="ＭＳ ゴシック" w:hAnsi="ＭＳ ゴシック" w:hint="eastAsia"/>
          <w:sz w:val="24"/>
          <w:szCs w:val="24"/>
        </w:rPr>
        <w:t>歯学部：</w:t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ab/>
        <w:t>10:</w:t>
      </w:r>
      <w:r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Pr="00DE3BB3">
        <w:rPr>
          <w:rFonts w:ascii="ＭＳ ゴシック" w:eastAsia="ＭＳ ゴシック" w:hAnsi="ＭＳ ゴシック"/>
          <w:sz w:val="24"/>
          <w:szCs w:val="24"/>
        </w:rPr>
        <w:t>0</w:t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ab/>
        <w:t>（歯学部旧無機廃液処理室）</w:t>
      </w:r>
    </w:p>
    <w:p w14:paraId="700D0FB6" w14:textId="77777777" w:rsidR="00141B04" w:rsidRPr="00DE3BB3" w:rsidRDefault="00141B04" w:rsidP="00141B04">
      <w:pPr>
        <w:widowControl/>
        <w:ind w:firstLine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E3BB3">
        <w:rPr>
          <w:rFonts w:ascii="ＭＳ ゴシック" w:eastAsia="ＭＳ ゴシック" w:hAnsi="ＭＳ ゴシック" w:hint="eastAsia"/>
          <w:sz w:val="24"/>
          <w:szCs w:val="24"/>
        </w:rPr>
        <w:t>医学部：</w:t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ab/>
        <w:t>10:</w:t>
      </w:r>
      <w:r>
        <w:rPr>
          <w:rFonts w:ascii="ＭＳ ゴシック" w:eastAsia="ＭＳ ゴシック" w:hAnsi="ＭＳ ゴシック" w:hint="eastAsia"/>
          <w:sz w:val="24"/>
          <w:szCs w:val="24"/>
        </w:rPr>
        <w:t>45</w:t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ab/>
        <w:t>（医学部旧無機廃液処理室）</w:t>
      </w:r>
      <w:bookmarkEnd w:id="0"/>
    </w:p>
    <w:p w14:paraId="615617CA" w14:textId="77777777" w:rsidR="00000447" w:rsidRPr="00141B04" w:rsidRDefault="00000447" w:rsidP="004C574E">
      <w:pPr>
        <w:pStyle w:val="131"/>
        <w:ind w:leftChars="0" w:left="0"/>
        <w:rPr>
          <w:rFonts w:ascii="ＭＳ ゴシック" w:eastAsia="ＭＳ ゴシック" w:hAnsi="ＭＳ ゴシック"/>
          <w:b/>
          <w:sz w:val="24"/>
          <w:szCs w:val="24"/>
        </w:rPr>
      </w:pPr>
    </w:p>
    <w:p w14:paraId="0684DC05" w14:textId="77777777" w:rsidR="00000447" w:rsidRDefault="00000447" w:rsidP="004C574E">
      <w:pPr>
        <w:pStyle w:val="131"/>
        <w:ind w:leftChars="0" w:left="0"/>
        <w:rPr>
          <w:rFonts w:ascii="ＭＳ ゴシック" w:eastAsia="ＭＳ ゴシック" w:hAnsi="ＭＳ ゴシック"/>
          <w:b/>
          <w:sz w:val="24"/>
          <w:szCs w:val="24"/>
        </w:rPr>
      </w:pPr>
    </w:p>
    <w:p w14:paraId="4542A382" w14:textId="77777777" w:rsidR="00000447" w:rsidRDefault="00000447" w:rsidP="004C574E">
      <w:pPr>
        <w:pStyle w:val="131"/>
        <w:ind w:leftChars="0" w:left="0"/>
        <w:rPr>
          <w:rFonts w:ascii="ＭＳ ゴシック" w:eastAsia="ＭＳ ゴシック" w:hAnsi="ＭＳ ゴシック"/>
          <w:b/>
          <w:sz w:val="24"/>
          <w:szCs w:val="24"/>
        </w:rPr>
      </w:pPr>
    </w:p>
    <w:p w14:paraId="1FF0402B" w14:textId="31F9551A" w:rsidR="004C574E" w:rsidRPr="004C574E" w:rsidRDefault="004C574E" w:rsidP="004C574E">
      <w:pPr>
        <w:pStyle w:val="131"/>
        <w:ind w:leftChars="0" w:left="0"/>
        <w:rPr>
          <w:rFonts w:ascii="ＭＳ ゴシック" w:eastAsia="ＭＳ ゴシック" w:hAnsi="ＭＳ ゴシック"/>
          <w:b/>
          <w:sz w:val="24"/>
          <w:szCs w:val="24"/>
        </w:rPr>
      </w:pPr>
      <w:r w:rsidRPr="004C574E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【有機系廃液回収】</w:t>
      </w:r>
    </w:p>
    <w:p w14:paraId="47DCC52E" w14:textId="77777777" w:rsidR="004D530C" w:rsidRPr="00604E0C" w:rsidRDefault="004D530C" w:rsidP="004D530C">
      <w:pPr>
        <w:pStyle w:val="131"/>
        <w:ind w:leftChars="67" w:left="141" w:firstLineChars="59" w:firstLine="142"/>
        <w:rPr>
          <w:rFonts w:ascii="ＭＳ ゴシック" w:eastAsia="ＭＳ ゴシック" w:hAnsi="ＭＳ ゴシック"/>
          <w:bCs/>
          <w:sz w:val="24"/>
          <w:szCs w:val="24"/>
        </w:rPr>
      </w:pPr>
      <w:r w:rsidRPr="00604E0C">
        <w:rPr>
          <w:rFonts w:ascii="ＭＳ ゴシック" w:eastAsia="ＭＳ ゴシック" w:hAnsi="ＭＳ ゴシック" w:hint="eastAsia"/>
          <w:bCs/>
          <w:sz w:val="24"/>
          <w:szCs w:val="24"/>
        </w:rPr>
        <w:t>G 可燃性有機I、H 可燃性有機II、I 廃油、J ハロゲン系、K ホルマリン、L 難燃性有機、B シアン系、N 培地廃液を回収します。</w:t>
      </w:r>
    </w:p>
    <w:p w14:paraId="7B854522" w14:textId="77777777" w:rsidR="004D530C" w:rsidRPr="00B504BE" w:rsidRDefault="004D530C" w:rsidP="004D530C">
      <w:pPr>
        <w:ind w:leftChars="202" w:left="424"/>
        <w:rPr>
          <w:rFonts w:ascii="ＭＳ ゴシック" w:eastAsia="ＭＳ ゴシック" w:hAnsi="ＭＳ ゴシック"/>
          <w:sz w:val="24"/>
          <w:szCs w:val="24"/>
        </w:rPr>
      </w:pPr>
      <w:bookmarkStart w:id="1" w:name="_Hlk114216131"/>
      <w:r>
        <w:rPr>
          <w:rFonts w:ascii="ＭＳ ゴシック" w:eastAsia="ＭＳ ゴシック" w:hAnsi="ＭＳ ゴシック" w:hint="eastAsia"/>
          <w:sz w:val="24"/>
          <w:szCs w:val="24"/>
        </w:rPr>
        <w:t>１）</w:t>
      </w:r>
      <w:r w:rsidRPr="00B504BE">
        <w:rPr>
          <w:rFonts w:ascii="ＭＳ ゴシック" w:eastAsia="ＭＳ ゴシック" w:hAnsi="ＭＳ ゴシック" w:hint="eastAsia"/>
          <w:sz w:val="24"/>
          <w:szCs w:val="24"/>
        </w:rPr>
        <w:t>回収日</w:t>
      </w:r>
    </w:p>
    <w:p w14:paraId="42BA17DF" w14:textId="77777777" w:rsidR="004D530C" w:rsidRDefault="004D530C" w:rsidP="004D530C">
      <w:pPr>
        <w:ind w:firstLine="8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>
        <w:rPr>
          <w:rFonts w:ascii="ＭＳ ゴシック" w:eastAsia="ＭＳ ゴシック" w:hAnsi="ＭＳ ゴシック"/>
          <w:sz w:val="24"/>
          <w:szCs w:val="24"/>
        </w:rPr>
        <w:t>5</w:t>
      </w:r>
      <w:r>
        <w:rPr>
          <w:rFonts w:ascii="ＭＳ ゴシック" w:eastAsia="ＭＳ ゴシック" w:hAnsi="ＭＳ ゴシック" w:hint="eastAsia"/>
          <w:sz w:val="24"/>
          <w:szCs w:val="24"/>
        </w:rPr>
        <w:t>年2</w:t>
      </w:r>
      <w:r w:rsidRPr="00B504BE">
        <w:rPr>
          <w:rFonts w:ascii="ＭＳ ゴシック" w:eastAsia="ＭＳ ゴシック" w:hAnsi="ＭＳ ゴシック" w:hint="eastAsia"/>
          <w:sz w:val="24"/>
          <w:szCs w:val="24"/>
        </w:rPr>
        <w:t>月</w:t>
      </w:r>
      <w:r>
        <w:rPr>
          <w:rFonts w:ascii="ＭＳ ゴシック" w:eastAsia="ＭＳ ゴシック" w:hAnsi="ＭＳ ゴシック"/>
          <w:sz w:val="24"/>
          <w:szCs w:val="24"/>
        </w:rPr>
        <w:t>16</w:t>
      </w:r>
      <w:r w:rsidRPr="00B504BE">
        <w:rPr>
          <w:rFonts w:ascii="ＭＳ ゴシック" w:eastAsia="ＭＳ ゴシック" w:hAnsi="ＭＳ ゴシック" w:hint="eastAsia"/>
          <w:sz w:val="24"/>
          <w:szCs w:val="24"/>
        </w:rPr>
        <w:t>日（</w:t>
      </w:r>
      <w:r>
        <w:rPr>
          <w:rFonts w:ascii="ＭＳ ゴシック" w:eastAsia="ＭＳ ゴシック" w:hAnsi="ＭＳ ゴシック" w:hint="eastAsia"/>
          <w:sz w:val="24"/>
          <w:szCs w:val="24"/>
        </w:rPr>
        <w:t>木）</w:t>
      </w:r>
    </w:p>
    <w:p w14:paraId="78329CDA" w14:textId="77777777" w:rsidR="004D530C" w:rsidRPr="00DE3BB3" w:rsidRDefault="004D530C" w:rsidP="004D530C">
      <w:pPr>
        <w:ind w:leftChars="202" w:left="424"/>
        <w:rPr>
          <w:rFonts w:ascii="ＭＳ ゴシック" w:eastAsia="ＭＳ ゴシック" w:hAnsi="ＭＳ ゴシック"/>
          <w:sz w:val="24"/>
          <w:szCs w:val="24"/>
        </w:rPr>
      </w:pPr>
      <w:r w:rsidRPr="00DE3BB3">
        <w:rPr>
          <w:rFonts w:ascii="ＭＳ ゴシック" w:eastAsia="ＭＳ ゴシック" w:hAnsi="ＭＳ ゴシック" w:hint="eastAsia"/>
          <w:sz w:val="24"/>
          <w:szCs w:val="24"/>
        </w:rPr>
        <w:t>２）回収時間・場所</w:t>
      </w:r>
    </w:p>
    <w:p w14:paraId="48B8450A" w14:textId="77777777" w:rsidR="004D530C" w:rsidRPr="00DE3BB3" w:rsidRDefault="004D530C" w:rsidP="004D530C">
      <w:pPr>
        <w:ind w:leftChars="202" w:left="424" w:firstLine="416"/>
        <w:rPr>
          <w:rFonts w:ascii="ＭＳ ゴシック" w:eastAsia="ＭＳ ゴシック" w:hAnsi="ＭＳ ゴシック"/>
          <w:sz w:val="24"/>
          <w:szCs w:val="24"/>
        </w:rPr>
      </w:pPr>
      <w:r w:rsidRPr="00DE3BB3">
        <w:rPr>
          <w:rFonts w:ascii="ＭＳ ゴシック" w:eastAsia="ＭＳ ゴシック" w:hAnsi="ＭＳ ゴシック" w:hint="eastAsia"/>
          <w:sz w:val="24"/>
          <w:szCs w:val="24"/>
        </w:rPr>
        <w:t>共通教育：</w:t>
      </w:r>
      <w:r w:rsidRPr="00DE3BB3">
        <w:rPr>
          <w:rFonts w:ascii="ＭＳ ゴシック" w:eastAsia="ＭＳ ゴシック" w:hAnsi="ＭＳ ゴシック"/>
          <w:sz w:val="24"/>
          <w:szCs w:val="24"/>
        </w:rPr>
        <w:tab/>
        <w:t xml:space="preserve"> 9:00</w:t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 xml:space="preserve">　（共通教育棟3号館と4号館の間）</w:t>
      </w:r>
    </w:p>
    <w:p w14:paraId="603D758F" w14:textId="77777777" w:rsidR="004D530C" w:rsidRPr="00DE3BB3" w:rsidRDefault="004D530C" w:rsidP="004D530C">
      <w:pPr>
        <w:ind w:firstLine="840"/>
        <w:rPr>
          <w:rFonts w:ascii="ＭＳ ゴシック" w:eastAsia="ＭＳ ゴシック" w:hAnsi="ＭＳ ゴシック"/>
          <w:sz w:val="24"/>
          <w:szCs w:val="24"/>
        </w:rPr>
      </w:pPr>
      <w:r w:rsidRPr="00DE3BB3">
        <w:rPr>
          <w:rFonts w:ascii="ＭＳ ゴシック" w:eastAsia="ＭＳ ゴシック" w:hAnsi="ＭＳ ゴシック" w:hint="eastAsia"/>
          <w:sz w:val="24"/>
          <w:szCs w:val="24"/>
        </w:rPr>
        <w:t>理学部：</w:t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ab/>
        <w:t xml:space="preserve"> </w:t>
      </w:r>
      <w:r w:rsidRPr="00DE3BB3">
        <w:rPr>
          <w:rFonts w:ascii="ＭＳ ゴシック" w:eastAsia="ＭＳ ゴシック" w:hAnsi="ＭＳ ゴシック"/>
          <w:sz w:val="24"/>
          <w:szCs w:val="24"/>
        </w:rPr>
        <w:t>9:10</w:t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ab/>
        <w:t>（理学部3号館入口）</w:t>
      </w:r>
    </w:p>
    <w:p w14:paraId="30D3E27D" w14:textId="77777777" w:rsidR="004D530C" w:rsidRPr="00DE3BB3" w:rsidRDefault="004D530C" w:rsidP="004D530C">
      <w:pPr>
        <w:ind w:firstLine="840"/>
        <w:rPr>
          <w:rFonts w:ascii="ＭＳ ゴシック" w:eastAsia="ＭＳ ゴシック" w:hAnsi="ＭＳ ゴシック"/>
          <w:sz w:val="24"/>
          <w:szCs w:val="24"/>
        </w:rPr>
      </w:pPr>
      <w:r w:rsidRPr="00DE3BB3">
        <w:rPr>
          <w:rFonts w:ascii="ＭＳ ゴシック" w:eastAsia="ＭＳ ゴシック" w:hAnsi="ＭＳ ゴシック" w:hint="eastAsia"/>
          <w:sz w:val="24"/>
          <w:szCs w:val="24"/>
        </w:rPr>
        <w:t>工学部：</w:t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ab/>
        <w:t xml:space="preserve"> </w:t>
      </w:r>
      <w:r w:rsidRPr="00DE3BB3">
        <w:rPr>
          <w:rFonts w:ascii="ＭＳ ゴシック" w:eastAsia="ＭＳ ゴシック" w:hAnsi="ＭＳ ゴシック"/>
          <w:sz w:val="24"/>
          <w:szCs w:val="24"/>
        </w:rPr>
        <w:t>9:20</w:t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ab/>
        <w:t>（化学生命工学科棟入口付近）</w:t>
      </w:r>
    </w:p>
    <w:p w14:paraId="4BA4B2B2" w14:textId="77777777" w:rsidR="004D530C" w:rsidRPr="00DE3BB3" w:rsidRDefault="004D530C" w:rsidP="004D530C">
      <w:pPr>
        <w:ind w:firstLine="840"/>
        <w:rPr>
          <w:rFonts w:ascii="ＭＳ ゴシック" w:eastAsia="ＭＳ ゴシック" w:hAnsi="ＭＳ ゴシック"/>
          <w:sz w:val="24"/>
          <w:szCs w:val="24"/>
        </w:rPr>
      </w:pPr>
      <w:r w:rsidRPr="00DE3BB3">
        <w:rPr>
          <w:rFonts w:ascii="ＭＳ ゴシック" w:eastAsia="ＭＳ ゴシック" w:hAnsi="ＭＳ ゴシック" w:hint="eastAsia"/>
          <w:sz w:val="24"/>
          <w:szCs w:val="24"/>
        </w:rPr>
        <w:t xml:space="preserve">博物館：　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DE3BB3">
        <w:rPr>
          <w:rFonts w:ascii="ＭＳ ゴシック" w:eastAsia="ＭＳ ゴシック" w:hAnsi="ＭＳ ゴシック"/>
          <w:sz w:val="24"/>
          <w:szCs w:val="24"/>
        </w:rPr>
        <w:t>9:40</w:t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 xml:space="preserve">　（農学部共同利用棟西）</w:t>
      </w:r>
    </w:p>
    <w:p w14:paraId="086835FA" w14:textId="77777777" w:rsidR="004D530C" w:rsidRPr="00DE3BB3" w:rsidRDefault="004D530C" w:rsidP="004D530C">
      <w:pPr>
        <w:ind w:firstLine="840"/>
        <w:rPr>
          <w:rFonts w:ascii="ＭＳ ゴシック" w:eastAsia="ＭＳ ゴシック" w:hAnsi="ＭＳ ゴシック"/>
          <w:sz w:val="24"/>
          <w:szCs w:val="24"/>
        </w:rPr>
      </w:pPr>
      <w:r w:rsidRPr="00DE3BB3">
        <w:rPr>
          <w:rFonts w:ascii="ＭＳ ゴシック" w:eastAsia="ＭＳ ゴシック" w:hAnsi="ＭＳ ゴシック" w:hint="eastAsia"/>
          <w:sz w:val="24"/>
          <w:szCs w:val="24"/>
        </w:rPr>
        <w:t>農学部・共同獣医学部：</w:t>
      </w:r>
    </w:p>
    <w:p w14:paraId="20EB6D19" w14:textId="77777777" w:rsidR="004D530C" w:rsidRDefault="004D530C" w:rsidP="004D530C">
      <w:pPr>
        <w:rPr>
          <w:rFonts w:ascii="ＭＳ ゴシック" w:eastAsia="ＭＳ ゴシック" w:hAnsi="ＭＳ ゴシック"/>
          <w:sz w:val="24"/>
          <w:szCs w:val="24"/>
        </w:rPr>
      </w:pPr>
      <w:r w:rsidRPr="00DE3BB3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ab/>
      </w:r>
      <w:r>
        <w:rPr>
          <w:rFonts w:ascii="ＭＳ ゴシック" w:eastAsia="ＭＳ ゴシック" w:hAnsi="ＭＳ ゴシック"/>
          <w:sz w:val="24"/>
          <w:szCs w:val="24"/>
        </w:rPr>
        <w:tab/>
      </w:r>
      <w:r w:rsidRPr="00814DFE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814DFE">
        <w:rPr>
          <w:rFonts w:ascii="ＭＳ ゴシック" w:eastAsia="ＭＳ ゴシック" w:hAnsi="ＭＳ ゴシック" w:hint="eastAsia"/>
          <w:sz w:val="24"/>
          <w:szCs w:val="24"/>
        </w:rPr>
        <w:t>9:45</w:t>
      </w:r>
      <w:r w:rsidRPr="00814DFE">
        <w:rPr>
          <w:rFonts w:ascii="ＭＳ ゴシック" w:eastAsia="ＭＳ ゴシック" w:hAnsi="ＭＳ ゴシック" w:hint="eastAsia"/>
          <w:sz w:val="24"/>
          <w:szCs w:val="24"/>
        </w:rPr>
        <w:tab/>
        <w:t>（農学部C棟入口）</w:t>
      </w:r>
    </w:p>
    <w:p w14:paraId="02C5112E" w14:textId="77777777" w:rsidR="004D530C" w:rsidRPr="00DE3BB3" w:rsidRDefault="004D530C" w:rsidP="004D530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>教育学部：</w:t>
      </w:r>
      <w:r>
        <w:rPr>
          <w:rFonts w:ascii="ＭＳ ゴシック" w:eastAsia="ＭＳ ゴシック" w:hAnsi="ＭＳ ゴシック"/>
          <w:sz w:val="24"/>
          <w:szCs w:val="24"/>
        </w:rPr>
        <w:tab/>
        <w:t xml:space="preserve"> 9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:55　</w:t>
      </w:r>
      <w:r w:rsidRPr="006F444F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>教育学</w:t>
      </w:r>
      <w:r w:rsidRPr="006F444F">
        <w:rPr>
          <w:rFonts w:ascii="ＭＳ ゴシック" w:eastAsia="ＭＳ ゴシック" w:hAnsi="ＭＳ ゴシック" w:hint="eastAsia"/>
          <w:sz w:val="24"/>
          <w:szCs w:val="24"/>
        </w:rPr>
        <w:t>部旧無機廃液処理室）</w:t>
      </w:r>
    </w:p>
    <w:p w14:paraId="5D30D4EC" w14:textId="77777777" w:rsidR="004D530C" w:rsidRPr="00DE3BB3" w:rsidRDefault="004D530C" w:rsidP="004D530C">
      <w:pPr>
        <w:rPr>
          <w:rFonts w:ascii="ＭＳ ゴシック" w:eastAsia="ＭＳ ゴシック" w:hAnsi="ＭＳ ゴシック"/>
          <w:sz w:val="24"/>
          <w:szCs w:val="24"/>
        </w:rPr>
      </w:pPr>
      <w:r w:rsidRPr="00DE3BB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ab/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>水産学部：</w:t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ab/>
        <w:t>10:</w:t>
      </w:r>
      <w:r>
        <w:rPr>
          <w:rFonts w:ascii="ＭＳ ゴシック" w:eastAsia="ＭＳ ゴシック" w:hAnsi="ＭＳ ゴシック"/>
          <w:sz w:val="24"/>
          <w:szCs w:val="24"/>
        </w:rPr>
        <w:t>10</w:t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ab/>
        <w:t>（水産学部1号館玄関ホール）</w:t>
      </w:r>
    </w:p>
    <w:p w14:paraId="356538F4" w14:textId="77777777" w:rsidR="004D530C" w:rsidRPr="006F444F" w:rsidRDefault="004D530C" w:rsidP="004D530C">
      <w:pPr>
        <w:ind w:firstLine="840"/>
        <w:rPr>
          <w:rFonts w:ascii="ＭＳ ゴシック" w:eastAsia="ＭＳ ゴシック" w:hAnsi="ＭＳ ゴシック"/>
          <w:sz w:val="24"/>
          <w:szCs w:val="24"/>
        </w:rPr>
      </w:pPr>
      <w:r w:rsidRPr="00DE3BB3">
        <w:rPr>
          <w:rFonts w:ascii="ＭＳ ゴシック" w:eastAsia="ＭＳ ゴシック" w:hAnsi="ＭＳ ゴシック" w:hint="eastAsia"/>
          <w:sz w:val="24"/>
          <w:szCs w:val="24"/>
        </w:rPr>
        <w:t>歯学部：</w:t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6F444F">
        <w:rPr>
          <w:rFonts w:ascii="ＭＳ ゴシック" w:eastAsia="ＭＳ ゴシック" w:hAnsi="ＭＳ ゴシック" w:hint="eastAsia"/>
          <w:sz w:val="24"/>
          <w:szCs w:val="24"/>
        </w:rPr>
        <w:t>10:4</w:t>
      </w:r>
      <w:r>
        <w:rPr>
          <w:rFonts w:ascii="ＭＳ ゴシック" w:eastAsia="ＭＳ ゴシック" w:hAnsi="ＭＳ ゴシック"/>
          <w:sz w:val="24"/>
          <w:szCs w:val="24"/>
        </w:rPr>
        <w:t>5</w:t>
      </w:r>
      <w:r w:rsidRPr="006F444F">
        <w:rPr>
          <w:rFonts w:ascii="ＭＳ ゴシック" w:eastAsia="ＭＳ ゴシック" w:hAnsi="ＭＳ ゴシック" w:hint="eastAsia"/>
          <w:sz w:val="24"/>
          <w:szCs w:val="24"/>
        </w:rPr>
        <w:tab/>
        <w:t>（歯学部旧無機廃液処理室）</w:t>
      </w:r>
    </w:p>
    <w:p w14:paraId="0746C39B" w14:textId="77777777" w:rsidR="004D530C" w:rsidRPr="006F444F" w:rsidRDefault="004D530C" w:rsidP="004D530C">
      <w:pPr>
        <w:ind w:firstLine="840"/>
        <w:rPr>
          <w:rFonts w:ascii="ＭＳ ゴシック" w:eastAsia="ＭＳ ゴシック" w:hAnsi="ＭＳ ゴシック"/>
          <w:sz w:val="24"/>
          <w:szCs w:val="24"/>
        </w:rPr>
      </w:pPr>
      <w:r w:rsidRPr="006F444F">
        <w:rPr>
          <w:rFonts w:ascii="ＭＳ ゴシック" w:eastAsia="ＭＳ ゴシック" w:hAnsi="ＭＳ ゴシック" w:hint="eastAsia"/>
          <w:sz w:val="24"/>
          <w:szCs w:val="24"/>
        </w:rPr>
        <w:t>医学部：</w:t>
      </w:r>
      <w:r w:rsidRPr="006F444F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6F444F">
        <w:rPr>
          <w:rFonts w:ascii="ＭＳ ゴシック" w:eastAsia="ＭＳ ゴシック" w:hAnsi="ＭＳ ゴシック"/>
          <w:sz w:val="24"/>
          <w:szCs w:val="24"/>
        </w:rPr>
        <w:t>10:</w:t>
      </w:r>
      <w:r>
        <w:rPr>
          <w:rFonts w:ascii="ＭＳ ゴシック" w:eastAsia="ＭＳ ゴシック" w:hAnsi="ＭＳ ゴシック"/>
          <w:sz w:val="24"/>
          <w:szCs w:val="24"/>
        </w:rPr>
        <w:t>55</w:t>
      </w:r>
      <w:r w:rsidRPr="006F444F">
        <w:rPr>
          <w:rFonts w:ascii="ＭＳ ゴシック" w:eastAsia="ＭＳ ゴシック" w:hAnsi="ＭＳ ゴシック" w:hint="eastAsia"/>
          <w:sz w:val="24"/>
          <w:szCs w:val="24"/>
        </w:rPr>
        <w:tab/>
        <w:t>（医学部旧無機廃液処理室</w:t>
      </w:r>
      <w:r w:rsidRPr="006F444F">
        <w:rPr>
          <w:rFonts w:ascii="ＭＳ ゴシック" w:eastAsia="ＭＳ ゴシック" w:hAnsi="ＭＳ ゴシック"/>
          <w:sz w:val="24"/>
          <w:szCs w:val="24"/>
        </w:rPr>
        <w:t>）</w:t>
      </w:r>
    </w:p>
    <w:p w14:paraId="40CAD86A" w14:textId="77777777" w:rsidR="004D530C" w:rsidRPr="006F444F" w:rsidRDefault="004D530C" w:rsidP="004D530C">
      <w:pPr>
        <w:rPr>
          <w:rFonts w:ascii="ＭＳ ゴシック" w:eastAsia="ＭＳ ゴシック" w:hAnsi="ＭＳ ゴシック"/>
          <w:sz w:val="24"/>
          <w:szCs w:val="24"/>
        </w:rPr>
      </w:pPr>
      <w:r w:rsidRPr="006F444F">
        <w:rPr>
          <w:rFonts w:ascii="ＭＳ ゴシック" w:eastAsia="ＭＳ ゴシック" w:hAnsi="ＭＳ ゴシック"/>
          <w:sz w:val="24"/>
          <w:szCs w:val="24"/>
        </w:rPr>
        <w:tab/>
      </w:r>
      <w:r w:rsidRPr="006F444F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6F444F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6F444F">
        <w:rPr>
          <w:rFonts w:ascii="ＭＳ ゴシック" w:eastAsia="ＭＳ ゴシック" w:hAnsi="ＭＳ ゴシック"/>
          <w:sz w:val="24"/>
          <w:szCs w:val="24"/>
        </w:rPr>
        <w:t>11:30</w:t>
      </w:r>
      <w:r w:rsidRPr="006F444F">
        <w:rPr>
          <w:rFonts w:ascii="ＭＳ ゴシック" w:eastAsia="ＭＳ ゴシック" w:hAnsi="ＭＳ ゴシック" w:hint="eastAsia"/>
          <w:sz w:val="24"/>
          <w:szCs w:val="24"/>
        </w:rPr>
        <w:tab/>
        <w:t>（医学部解剖棟付近）</w:t>
      </w:r>
    </w:p>
    <w:bookmarkEnd w:id="1"/>
    <w:p w14:paraId="40DD42CF" w14:textId="77777777" w:rsidR="004D530C" w:rsidRPr="006F444F" w:rsidRDefault="004D530C" w:rsidP="004D530C"/>
    <w:p w14:paraId="35B26546" w14:textId="12754AC2" w:rsidR="00B56736" w:rsidRDefault="00B56736" w:rsidP="00B56736">
      <w:pPr>
        <w:pStyle w:val="131"/>
        <w:ind w:leftChars="0" w:left="0"/>
        <w:rPr>
          <w:rFonts w:ascii="ＭＳ ゴシック" w:eastAsia="ＭＳ ゴシック" w:hAnsi="ＭＳ ゴシック"/>
          <w:sz w:val="24"/>
          <w:szCs w:val="24"/>
        </w:rPr>
      </w:pPr>
      <w:r w:rsidRPr="004F41C5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・</w:t>
      </w:r>
      <w:r w:rsidRPr="00FD7F96">
        <w:rPr>
          <w:rFonts w:ascii="ＭＳ Ｐゴシック" w:eastAsia="ＭＳ Ｐゴシック" w:hAnsi="ＭＳ Ｐゴシック" w:cs="ＭＳ Ｐゴシック" w:hint="eastAsia"/>
          <w:kern w:val="0"/>
          <w:sz w:val="24"/>
          <w:u w:val="single"/>
        </w:rPr>
        <w:t>時刻は</w:t>
      </w:r>
      <w:r w:rsidR="003414B7" w:rsidRPr="00FD7F96">
        <w:rPr>
          <w:rFonts w:ascii="ＭＳ Ｐゴシック" w:eastAsia="ＭＳ Ｐゴシック" w:hAnsi="ＭＳ Ｐゴシック" w:cs="ＭＳ Ｐゴシック" w:hint="eastAsia"/>
          <w:kern w:val="0"/>
          <w:sz w:val="24"/>
          <w:u w:val="single"/>
        </w:rPr>
        <w:t>回収車両が出発する時間の</w:t>
      </w:r>
      <w:r w:rsidRPr="00FD7F96">
        <w:rPr>
          <w:rFonts w:ascii="ＭＳ ゴシック" w:eastAsia="ＭＳ ゴシック" w:hAnsi="ＭＳ ゴシック" w:hint="eastAsia"/>
          <w:sz w:val="24"/>
          <w:szCs w:val="24"/>
          <w:u w:val="single"/>
        </w:rPr>
        <w:t>目安です</w:t>
      </w:r>
      <w:r w:rsidRPr="00B504BE">
        <w:rPr>
          <w:rFonts w:ascii="ＭＳ ゴシック" w:eastAsia="ＭＳ ゴシック" w:hAnsi="ＭＳ ゴシック" w:hint="eastAsia"/>
          <w:sz w:val="24"/>
          <w:szCs w:val="24"/>
        </w:rPr>
        <w:t>。時間に余裕を持って搬出してください。</w:t>
      </w:r>
    </w:p>
    <w:p w14:paraId="17E4099F" w14:textId="64EF9EA9" w:rsidR="00B56736" w:rsidRPr="00997C83" w:rsidRDefault="00B56736" w:rsidP="00B56736">
      <w:pPr>
        <w:pStyle w:val="131"/>
        <w:ind w:leftChars="0"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・廃液回収は</w:t>
      </w:r>
      <w:r w:rsidR="00B5295A" w:rsidRPr="00B5295A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アサヒプリテック㈱鹿児島事業所</w:t>
      </w:r>
      <w:r w:rsidRPr="00A57DBF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が行います。</w:t>
      </w:r>
    </w:p>
    <w:p w14:paraId="03EB59C4" w14:textId="5D2A7933" w:rsidR="009148E3" w:rsidRDefault="00B56736" w:rsidP="00B56736">
      <w:pPr>
        <w:pStyle w:val="131"/>
        <w:ind w:leftChars="0" w:left="0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・学共施設等からの廃液はお近くの回収場所に搬出してください。</w:t>
      </w:r>
    </w:p>
    <w:p w14:paraId="37686E15" w14:textId="3573E145" w:rsidR="00B56736" w:rsidRDefault="00B56736" w:rsidP="00B56736">
      <w:pPr>
        <w:pStyle w:val="131"/>
        <w:ind w:leftChars="0" w:left="0"/>
        <w:rPr>
          <w:rFonts w:ascii="ＭＳ Ｐゴシック" w:eastAsia="ＭＳ Ｐゴシック" w:hAnsi="ＭＳ Ｐゴシック" w:cs="ＭＳ Ｐゴシック"/>
          <w:b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b/>
          <w:kern w:val="0"/>
          <w:sz w:val="24"/>
        </w:rPr>
        <w:t>・</w:t>
      </w:r>
      <w:r w:rsidRPr="005F36B0">
        <w:rPr>
          <w:rFonts w:ascii="ＭＳ Ｐゴシック" w:eastAsia="ＭＳ Ｐゴシック" w:hAnsi="ＭＳ Ｐゴシック" w:cs="ＭＳ Ｐゴシック" w:hint="eastAsia"/>
          <w:b/>
          <w:kern w:val="0"/>
          <w:sz w:val="24"/>
        </w:rPr>
        <w:t>有機系</w:t>
      </w:r>
      <w:r w:rsidR="00B3644B">
        <w:rPr>
          <w:rFonts w:ascii="ＭＳ Ｐゴシック" w:eastAsia="ＭＳ Ｐゴシック" w:hAnsi="ＭＳ Ｐゴシック" w:cs="ＭＳ Ｐゴシック" w:hint="eastAsia"/>
          <w:b/>
          <w:kern w:val="0"/>
          <w:sz w:val="24"/>
        </w:rPr>
        <w:t>/</w:t>
      </w:r>
      <w:r w:rsidRPr="005F36B0">
        <w:rPr>
          <w:rFonts w:ascii="ＭＳ Ｐゴシック" w:eastAsia="ＭＳ Ｐゴシック" w:hAnsi="ＭＳ Ｐゴシック" w:cs="ＭＳ Ｐゴシック" w:hint="eastAsia"/>
          <w:b/>
          <w:kern w:val="0"/>
          <w:sz w:val="24"/>
        </w:rPr>
        <w:t>無機系を</w:t>
      </w:r>
      <w:r>
        <w:rPr>
          <w:rFonts w:ascii="ＭＳ Ｐゴシック" w:eastAsia="ＭＳ Ｐゴシック" w:hAnsi="ＭＳ Ｐゴシック" w:cs="ＭＳ Ｐゴシック" w:hint="eastAsia"/>
          <w:b/>
          <w:kern w:val="0"/>
          <w:sz w:val="24"/>
        </w:rPr>
        <w:t>別日に</w:t>
      </w:r>
      <w:r w:rsidRPr="005F36B0">
        <w:rPr>
          <w:rFonts w:ascii="ＭＳ Ｐゴシック" w:eastAsia="ＭＳ Ｐゴシック" w:hAnsi="ＭＳ Ｐゴシック" w:cs="ＭＳ Ｐゴシック" w:hint="eastAsia"/>
          <w:b/>
          <w:kern w:val="0"/>
          <w:sz w:val="24"/>
        </w:rPr>
        <w:t>回収します。</w:t>
      </w:r>
      <w:r>
        <w:rPr>
          <w:rFonts w:ascii="ＭＳ Ｐゴシック" w:eastAsia="ＭＳ Ｐゴシック" w:hAnsi="ＭＳ Ｐゴシック" w:cs="ＭＳ Ｐゴシック" w:hint="eastAsia"/>
          <w:b/>
          <w:kern w:val="0"/>
          <w:sz w:val="24"/>
        </w:rPr>
        <w:t>搬出日を間違えないようご確認ください。</w:t>
      </w:r>
    </w:p>
    <w:p w14:paraId="3995EA16" w14:textId="34779562" w:rsidR="00EF1B52" w:rsidRPr="00B56736" w:rsidRDefault="00EF1B52" w:rsidP="00B56736">
      <w:pPr>
        <w:pStyle w:val="131"/>
        <w:ind w:leftChars="0" w:left="0"/>
        <w:rPr>
          <w:rFonts w:ascii="ＭＳ Ｐゴシック" w:eastAsia="ＭＳ Ｐゴシック" w:hAnsi="ＭＳ Ｐゴシック" w:cs="ＭＳ Ｐゴシック"/>
          <w:b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b/>
          <w:kern w:val="0"/>
          <w:sz w:val="24"/>
        </w:rPr>
        <w:t>・今回、教育学部での</w:t>
      </w:r>
      <w:r w:rsidR="004D530C">
        <w:rPr>
          <w:rFonts w:ascii="ＭＳ Ｐゴシック" w:eastAsia="ＭＳ Ｐゴシック" w:hAnsi="ＭＳ Ｐゴシック" w:cs="ＭＳ Ｐゴシック" w:hint="eastAsia"/>
          <w:b/>
          <w:kern w:val="0"/>
          <w:sz w:val="24"/>
        </w:rPr>
        <w:t>無機廃液</w:t>
      </w:r>
      <w:r>
        <w:rPr>
          <w:rFonts w:ascii="ＭＳ Ｐゴシック" w:eastAsia="ＭＳ Ｐゴシック" w:hAnsi="ＭＳ Ｐゴシック" w:cs="ＭＳ Ｐゴシック" w:hint="eastAsia"/>
          <w:b/>
          <w:kern w:val="0"/>
          <w:sz w:val="24"/>
        </w:rPr>
        <w:t>回収作業は行いません。</w:t>
      </w:r>
    </w:p>
    <w:p w14:paraId="354572C6" w14:textId="4EB861F2" w:rsidR="00555CC8" w:rsidRDefault="00555CC8" w:rsidP="00B56736">
      <w:pPr>
        <w:pStyle w:val="131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14:paraId="12925908" w14:textId="77777777" w:rsidR="00B5295A" w:rsidRDefault="00B5295A" w:rsidP="00B56736">
      <w:pPr>
        <w:pStyle w:val="131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14:paraId="3DF16B0C" w14:textId="71A4851F" w:rsidR="005042D0" w:rsidRDefault="005042D0" w:rsidP="00B56736">
      <w:pPr>
        <w:pStyle w:val="131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14:paraId="4F93E754" w14:textId="781E5F19" w:rsidR="005042D0" w:rsidRDefault="005042D0" w:rsidP="00B56736">
      <w:pPr>
        <w:pStyle w:val="131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14:paraId="40333D44" w14:textId="08C224DC" w:rsidR="005042D0" w:rsidRDefault="005042D0" w:rsidP="00B56736">
      <w:pPr>
        <w:pStyle w:val="131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14:paraId="1B0CC685" w14:textId="77777777" w:rsidR="005042D0" w:rsidRDefault="005042D0" w:rsidP="00B56736">
      <w:pPr>
        <w:pStyle w:val="131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14:paraId="70C8E1B3" w14:textId="77777777" w:rsidR="00555CC8" w:rsidRDefault="00555CC8" w:rsidP="00B56736">
      <w:pPr>
        <w:pStyle w:val="131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14:paraId="1454B945" w14:textId="4450F4B7" w:rsidR="00B56736" w:rsidRPr="00B504BE" w:rsidRDefault="00B56736" w:rsidP="00B56736">
      <w:pPr>
        <w:pStyle w:val="131"/>
        <w:ind w:leftChars="0" w:left="0"/>
        <w:rPr>
          <w:rFonts w:ascii="ＭＳ ゴシック" w:eastAsia="ＭＳ ゴシック" w:hAnsi="ＭＳ ゴシック"/>
          <w:sz w:val="24"/>
          <w:szCs w:val="24"/>
        </w:rPr>
      </w:pPr>
      <w:r w:rsidRPr="00B504BE">
        <w:rPr>
          <w:rFonts w:ascii="ＭＳ ゴシック" w:eastAsia="ＭＳ ゴシック" w:hAnsi="ＭＳ ゴシック" w:hint="eastAsia"/>
          <w:sz w:val="24"/>
          <w:szCs w:val="24"/>
        </w:rPr>
        <w:t>【本件担当】</w:t>
      </w:r>
    </w:p>
    <w:p w14:paraId="371E69C4" w14:textId="640442F2" w:rsidR="00B56736" w:rsidRPr="00B504BE" w:rsidRDefault="00B56736" w:rsidP="00B56736">
      <w:pPr>
        <w:pStyle w:val="131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環境安全センター</w:t>
      </w:r>
      <w:r w:rsidRPr="00B504B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55CC8">
        <w:rPr>
          <w:rFonts w:ascii="ＭＳ ゴシック" w:eastAsia="ＭＳ ゴシック" w:hAnsi="ＭＳ ゴシック" w:hint="eastAsia"/>
          <w:sz w:val="24"/>
          <w:szCs w:val="24"/>
        </w:rPr>
        <w:t>濵田</w:t>
      </w:r>
    </w:p>
    <w:p w14:paraId="2A3F43EE" w14:textId="77777777" w:rsidR="00B56736" w:rsidRDefault="00B56736" w:rsidP="00B56736">
      <w:pPr>
        <w:pStyle w:val="131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504BE">
        <w:rPr>
          <w:rFonts w:ascii="ＭＳ ゴシック" w:eastAsia="ＭＳ ゴシック" w:hAnsi="ＭＳ ゴシック" w:hint="eastAsia"/>
          <w:sz w:val="24"/>
          <w:szCs w:val="24"/>
        </w:rPr>
        <w:t>内線：8126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p w14:paraId="4608B351" w14:textId="047880F8" w:rsidR="00B56736" w:rsidRPr="00937960" w:rsidRDefault="00B56736" w:rsidP="00B56736">
      <w:pPr>
        <w:pStyle w:val="131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504BE">
        <w:rPr>
          <w:rFonts w:ascii="ＭＳ ゴシック" w:eastAsia="ＭＳ ゴシック" w:hAnsi="ＭＳ ゴシック" w:hint="eastAsia"/>
          <w:sz w:val="24"/>
          <w:szCs w:val="24"/>
        </w:rPr>
        <w:t>E-mail: haieki@</w:t>
      </w:r>
      <w:r w:rsidR="00836024">
        <w:rPr>
          <w:rFonts w:ascii="ＭＳ ゴシック" w:eastAsia="ＭＳ ゴシック" w:hAnsi="ＭＳ ゴシック"/>
          <w:sz w:val="24"/>
          <w:szCs w:val="24"/>
        </w:rPr>
        <w:t>k</w:t>
      </w:r>
      <w:r w:rsidRPr="00B504BE">
        <w:rPr>
          <w:rFonts w:ascii="ＭＳ ゴシック" w:eastAsia="ＭＳ ゴシック" w:hAnsi="ＭＳ ゴシック" w:hint="eastAsia"/>
          <w:sz w:val="24"/>
          <w:szCs w:val="24"/>
        </w:rPr>
        <w:t>m.kagoshima-u.ac.jp</w:t>
      </w:r>
    </w:p>
    <w:sectPr w:rsidR="00B56736" w:rsidRPr="009379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BB36A" w14:textId="77777777" w:rsidR="00373B1E" w:rsidRDefault="00373B1E" w:rsidP="003A5324">
      <w:r>
        <w:separator/>
      </w:r>
    </w:p>
  </w:endnote>
  <w:endnote w:type="continuationSeparator" w:id="0">
    <w:p w14:paraId="037BD2BA" w14:textId="77777777" w:rsidR="00373B1E" w:rsidRDefault="00373B1E" w:rsidP="003A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63515" w14:textId="77777777" w:rsidR="00373B1E" w:rsidRDefault="00373B1E" w:rsidP="003A5324">
      <w:r>
        <w:separator/>
      </w:r>
    </w:p>
  </w:footnote>
  <w:footnote w:type="continuationSeparator" w:id="0">
    <w:p w14:paraId="3BC6A9C6" w14:textId="77777777" w:rsidR="00373B1E" w:rsidRDefault="00373B1E" w:rsidP="003A5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14989"/>
    <w:multiLevelType w:val="hybridMultilevel"/>
    <w:tmpl w:val="DF1835F2"/>
    <w:lvl w:ilvl="0" w:tplc="7182250E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277D8F"/>
    <w:multiLevelType w:val="hybridMultilevel"/>
    <w:tmpl w:val="4500788E"/>
    <w:lvl w:ilvl="0" w:tplc="F0521872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680820264">
    <w:abstractNumId w:val="0"/>
  </w:num>
  <w:num w:numId="2" w16cid:durableId="682971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0A"/>
    <w:rsid w:val="00000447"/>
    <w:rsid w:val="00003925"/>
    <w:rsid w:val="000821EC"/>
    <w:rsid w:val="000A6024"/>
    <w:rsid w:val="000D0BF8"/>
    <w:rsid w:val="000E5CEC"/>
    <w:rsid w:val="000F5258"/>
    <w:rsid w:val="00124BC5"/>
    <w:rsid w:val="001252CF"/>
    <w:rsid w:val="00141B04"/>
    <w:rsid w:val="00154DFE"/>
    <w:rsid w:val="00157C18"/>
    <w:rsid w:val="00160606"/>
    <w:rsid w:val="001B2A4A"/>
    <w:rsid w:val="00236FF7"/>
    <w:rsid w:val="002777E2"/>
    <w:rsid w:val="002C5DEF"/>
    <w:rsid w:val="002E708D"/>
    <w:rsid w:val="00340D9C"/>
    <w:rsid w:val="003414B7"/>
    <w:rsid w:val="00373B1E"/>
    <w:rsid w:val="003A5324"/>
    <w:rsid w:val="003B7406"/>
    <w:rsid w:val="003F13CE"/>
    <w:rsid w:val="003F54B3"/>
    <w:rsid w:val="00467643"/>
    <w:rsid w:val="004738B6"/>
    <w:rsid w:val="00487D2A"/>
    <w:rsid w:val="004A15A4"/>
    <w:rsid w:val="004A2D64"/>
    <w:rsid w:val="004B256C"/>
    <w:rsid w:val="004C574E"/>
    <w:rsid w:val="004D530C"/>
    <w:rsid w:val="004D6103"/>
    <w:rsid w:val="004F41C5"/>
    <w:rsid w:val="005042D0"/>
    <w:rsid w:val="00517B5F"/>
    <w:rsid w:val="00520AD8"/>
    <w:rsid w:val="00522302"/>
    <w:rsid w:val="00527E50"/>
    <w:rsid w:val="00555CC8"/>
    <w:rsid w:val="005B3CE0"/>
    <w:rsid w:val="005F17DD"/>
    <w:rsid w:val="00604E0C"/>
    <w:rsid w:val="00693EFD"/>
    <w:rsid w:val="006B4E42"/>
    <w:rsid w:val="006D09A7"/>
    <w:rsid w:val="006F1C48"/>
    <w:rsid w:val="007943C2"/>
    <w:rsid w:val="00804B3F"/>
    <w:rsid w:val="00836024"/>
    <w:rsid w:val="00855057"/>
    <w:rsid w:val="008A78FE"/>
    <w:rsid w:val="008F041E"/>
    <w:rsid w:val="008F7954"/>
    <w:rsid w:val="009148E3"/>
    <w:rsid w:val="009212E2"/>
    <w:rsid w:val="00937960"/>
    <w:rsid w:val="009418DD"/>
    <w:rsid w:val="00950A5E"/>
    <w:rsid w:val="00982AF1"/>
    <w:rsid w:val="009923A3"/>
    <w:rsid w:val="009A40D4"/>
    <w:rsid w:val="00A06083"/>
    <w:rsid w:val="00A25C05"/>
    <w:rsid w:val="00A45779"/>
    <w:rsid w:val="00A77DC6"/>
    <w:rsid w:val="00AA3B80"/>
    <w:rsid w:val="00AB5A15"/>
    <w:rsid w:val="00B0216D"/>
    <w:rsid w:val="00B205F9"/>
    <w:rsid w:val="00B333EF"/>
    <w:rsid w:val="00B3644B"/>
    <w:rsid w:val="00B5295A"/>
    <w:rsid w:val="00B5659A"/>
    <w:rsid w:val="00B56736"/>
    <w:rsid w:val="00B83644"/>
    <w:rsid w:val="00B93610"/>
    <w:rsid w:val="00BB13E1"/>
    <w:rsid w:val="00BC111D"/>
    <w:rsid w:val="00C012D8"/>
    <w:rsid w:val="00C23ACA"/>
    <w:rsid w:val="00C71D9D"/>
    <w:rsid w:val="00CC0DB0"/>
    <w:rsid w:val="00CD7A69"/>
    <w:rsid w:val="00CF0AB4"/>
    <w:rsid w:val="00D16336"/>
    <w:rsid w:val="00D43EDC"/>
    <w:rsid w:val="00D9430A"/>
    <w:rsid w:val="00D945D1"/>
    <w:rsid w:val="00DA4BE6"/>
    <w:rsid w:val="00DC40D2"/>
    <w:rsid w:val="00DE3091"/>
    <w:rsid w:val="00E27DB2"/>
    <w:rsid w:val="00E83B51"/>
    <w:rsid w:val="00EF1B52"/>
    <w:rsid w:val="00F80A46"/>
    <w:rsid w:val="00F85E84"/>
    <w:rsid w:val="00FD7F96"/>
    <w:rsid w:val="00FE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D77B16"/>
  <w15:chartTrackingRefBased/>
  <w15:docId w15:val="{0D26B36C-6F17-425B-A0B1-73770E06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30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1">
    <w:name w:val="表 (青) 131"/>
    <w:basedOn w:val="a"/>
    <w:uiPriority w:val="34"/>
    <w:qFormat/>
    <w:rsid w:val="00D9430A"/>
    <w:pPr>
      <w:ind w:leftChars="400" w:left="840"/>
    </w:pPr>
  </w:style>
  <w:style w:type="paragraph" w:styleId="a3">
    <w:name w:val="List Paragraph"/>
    <w:basedOn w:val="a"/>
    <w:uiPriority w:val="34"/>
    <w:qFormat/>
    <w:rsid w:val="0093796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A53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324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3A53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324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semiHidden/>
    <w:unhideWhenUsed/>
    <w:rsid w:val="00517B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濵田　百合子</dc:creator>
  <cp:keywords/>
  <dc:description/>
  <cp:lastModifiedBy>濵田　百合子</cp:lastModifiedBy>
  <cp:revision>5</cp:revision>
  <dcterms:created xsi:type="dcterms:W3CDTF">2023-02-06T02:27:00Z</dcterms:created>
  <dcterms:modified xsi:type="dcterms:W3CDTF">2023-02-06T02:29:00Z</dcterms:modified>
</cp:coreProperties>
</file>